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18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709"/>
        <w:gridCol w:w="1451"/>
        <w:gridCol w:w="1418"/>
        <w:gridCol w:w="2693"/>
        <w:gridCol w:w="1701"/>
        <w:gridCol w:w="4111"/>
        <w:gridCol w:w="1701"/>
        <w:gridCol w:w="1134"/>
      </w:tblGrid>
      <w:tr w:rsidR="00117FFC" w:rsidRPr="002529A5" w14:paraId="0B948D6E" w14:textId="77777777" w:rsidTr="00117FFC">
        <w:trPr>
          <w:trHeight w:val="70"/>
        </w:trPr>
        <w:tc>
          <w:tcPr>
            <w:tcW w:w="709" w:type="dxa"/>
          </w:tcPr>
          <w:p w14:paraId="4049A43D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451" w:type="dxa"/>
          </w:tcPr>
          <w:p w14:paraId="642E9931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1418" w:type="dxa"/>
          </w:tcPr>
          <w:p w14:paraId="6AB7CF41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2693" w:type="dxa"/>
          </w:tcPr>
          <w:p w14:paraId="2896E461" w14:textId="6B083827" w:rsidR="00117FFC" w:rsidRPr="007D064C" w:rsidRDefault="00117FFC" w:rsidP="00117F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образования</w:t>
            </w:r>
            <w:r>
              <w:rPr>
                <w:rFonts w:ascii="Times New Roman" w:eastAsia="Calibri" w:hAnsi="Times New Roman" w:cs="Times New Roman"/>
                <w:b/>
              </w:rPr>
              <w:t xml:space="preserve"> / учебное заведение</w:t>
            </w:r>
            <w:r w:rsidRPr="007D064C">
              <w:rPr>
                <w:rFonts w:ascii="Times New Roman" w:eastAsia="Calibri" w:hAnsi="Times New Roman" w:cs="Times New Roman"/>
                <w:b/>
              </w:rPr>
              <w:t xml:space="preserve"> /специальность</w:t>
            </w:r>
          </w:p>
        </w:tc>
        <w:tc>
          <w:tcPr>
            <w:tcW w:w="1701" w:type="dxa"/>
          </w:tcPr>
          <w:p w14:paraId="3FC42911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Группа</w:t>
            </w:r>
          </w:p>
        </w:tc>
        <w:tc>
          <w:tcPr>
            <w:tcW w:w="4111" w:type="dxa"/>
          </w:tcPr>
          <w:p w14:paraId="320A3606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Повышение квалификации</w:t>
            </w:r>
          </w:p>
        </w:tc>
        <w:tc>
          <w:tcPr>
            <w:tcW w:w="1701" w:type="dxa"/>
          </w:tcPr>
          <w:p w14:paraId="4CC75913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Уровень квалификационной категории</w:t>
            </w:r>
          </w:p>
        </w:tc>
        <w:tc>
          <w:tcPr>
            <w:tcW w:w="1134" w:type="dxa"/>
          </w:tcPr>
          <w:p w14:paraId="16B10007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Общий стаж/</w:t>
            </w:r>
          </w:p>
          <w:p w14:paraId="1F5AC305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Педагогический стаж/</w:t>
            </w:r>
          </w:p>
          <w:p w14:paraId="77F84C50" w14:textId="77777777" w:rsidR="00117FFC" w:rsidRPr="007D064C" w:rsidRDefault="00117FFC" w:rsidP="00E32C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064C">
              <w:rPr>
                <w:rFonts w:ascii="Times New Roman" w:eastAsia="Calibri" w:hAnsi="Times New Roman" w:cs="Times New Roman"/>
                <w:b/>
              </w:rPr>
              <w:t>Стаж работы по специальности</w:t>
            </w:r>
          </w:p>
        </w:tc>
      </w:tr>
      <w:tr w:rsidR="00117FFC" w:rsidRPr="002529A5" w14:paraId="4289B8CE" w14:textId="77777777" w:rsidTr="00117FFC">
        <w:tc>
          <w:tcPr>
            <w:tcW w:w="709" w:type="dxa"/>
          </w:tcPr>
          <w:p w14:paraId="5D026BE2" w14:textId="77777777" w:rsidR="00117FFC" w:rsidRPr="002529A5" w:rsidRDefault="00117FFC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bookmarkStart w:id="0" w:name="_GoBack" w:colFirst="6" w:colLast="6"/>
            <w:r w:rsidRPr="002529A5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451" w:type="dxa"/>
          </w:tcPr>
          <w:p w14:paraId="40F19C69" w14:textId="77777777" w:rsidR="00117FFC" w:rsidRPr="002529A5" w:rsidRDefault="00117FFC" w:rsidP="009075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Берестова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Наталья Николаевна</w:t>
            </w:r>
          </w:p>
        </w:tc>
        <w:tc>
          <w:tcPr>
            <w:tcW w:w="1418" w:type="dxa"/>
          </w:tcPr>
          <w:p w14:paraId="100A43C9" w14:textId="77777777" w:rsidR="00117FFC" w:rsidRPr="002529A5" w:rsidRDefault="00117FFC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 Старший воспитатель </w:t>
            </w:r>
          </w:p>
        </w:tc>
        <w:tc>
          <w:tcPr>
            <w:tcW w:w="2693" w:type="dxa"/>
          </w:tcPr>
          <w:p w14:paraId="74D72F1D" w14:textId="7B4BE628" w:rsidR="00117FFC" w:rsidRP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  <w:r w:rsidRPr="00117FF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/ </w:t>
            </w: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дошкольная педагогика и психология</w:t>
            </w:r>
            <w:r>
              <w:rPr>
                <w:rFonts w:ascii="Times New Roman" w:eastAsia="Calibri" w:hAnsi="Times New Roman" w:cs="Times New Roman"/>
              </w:rPr>
              <w:t xml:space="preserve"> / преподаватель дошкольной педагогики и психологии</w:t>
            </w:r>
          </w:p>
        </w:tc>
        <w:tc>
          <w:tcPr>
            <w:tcW w:w="1701" w:type="dxa"/>
          </w:tcPr>
          <w:p w14:paraId="7E37551B" w14:textId="77777777" w:rsidR="00117FFC" w:rsidRPr="002529A5" w:rsidRDefault="00117FFC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392EC14" w14:textId="77777777" w:rsid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дошкольноцй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5D7A23C" w14:textId="5D9DBF28" w:rsidR="00117FFC" w:rsidRPr="002529A5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192418717730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4C77AAD1" w14:textId="77777777" w:rsidR="00117FFC" w:rsidRP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5E0F7A8" w14:textId="3DDA25AB" w:rsidR="00117FFC" w:rsidRPr="002529A5" w:rsidRDefault="00117FFC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16 лет/14 лет/  14 </w:t>
            </w:r>
            <w:r w:rsidRPr="002529A5">
              <w:rPr>
                <w:rFonts w:ascii="Times New Roman" w:eastAsia="Calibri" w:hAnsi="Times New Roman" w:cs="Times New Roman"/>
              </w:rPr>
              <w:t>лет</w:t>
            </w:r>
          </w:p>
        </w:tc>
      </w:tr>
      <w:tr w:rsidR="00117FFC" w:rsidRPr="002529A5" w14:paraId="17ED4A66" w14:textId="77777777" w:rsidTr="00117FFC">
        <w:tc>
          <w:tcPr>
            <w:tcW w:w="709" w:type="dxa"/>
          </w:tcPr>
          <w:p w14:paraId="085AA84F" w14:textId="77777777" w:rsidR="00117FFC" w:rsidRPr="002529A5" w:rsidRDefault="00117FFC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18F79360" w14:textId="06F59A6C" w:rsidR="00117FFC" w:rsidRPr="002529A5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Бикбаева Евгения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Фаридовна</w:t>
            </w:r>
            <w:proofErr w:type="spellEnd"/>
          </w:p>
        </w:tc>
        <w:tc>
          <w:tcPr>
            <w:tcW w:w="1418" w:type="dxa"/>
          </w:tcPr>
          <w:p w14:paraId="6CDD97F3" w14:textId="2392453C" w:rsidR="00117FFC" w:rsidRPr="002529A5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-логопед</w:t>
            </w:r>
          </w:p>
        </w:tc>
        <w:tc>
          <w:tcPr>
            <w:tcW w:w="2693" w:type="dxa"/>
          </w:tcPr>
          <w:p w14:paraId="0C1B2976" w14:textId="285AF91E" w:rsidR="00117FFC" w:rsidRPr="00C43C01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Специальное (дефектологическое) образование /</w:t>
            </w:r>
            <w:r w:rsidRPr="00C43C01">
              <w:rPr>
                <w:rFonts w:ascii="Times New Roman" w:eastAsia="Calibri" w:hAnsi="Times New Roman" w:cs="Times New Roman"/>
              </w:rPr>
              <w:t xml:space="preserve"> </w:t>
            </w: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</w:t>
            </w:r>
            <w:r>
              <w:rPr>
                <w:rFonts w:ascii="Times New Roman" w:eastAsia="Calibri" w:hAnsi="Times New Roman" w:cs="Times New Roman"/>
              </w:rPr>
              <w:t>Специальное (дефектологическое) образование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091241CD" w14:textId="77777777" w:rsidR="00117FFC" w:rsidRPr="002529A5" w:rsidRDefault="00117FFC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0627ED10" w14:textId="7E840B04" w:rsid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4BE3150" w14:textId="67725C41" w:rsidR="00117FFC" w:rsidRP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F76B43C" w14:textId="6E27A70B" w:rsidR="00117FFC" w:rsidRDefault="00117FFC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лет/ 1 год</w:t>
            </w:r>
          </w:p>
        </w:tc>
      </w:tr>
      <w:tr w:rsidR="00117FFC" w:rsidRPr="002529A5" w14:paraId="06305528" w14:textId="77777777" w:rsidTr="00117FFC">
        <w:tc>
          <w:tcPr>
            <w:tcW w:w="709" w:type="dxa"/>
          </w:tcPr>
          <w:p w14:paraId="7BE6D4A7" w14:textId="77777777" w:rsidR="00117FFC" w:rsidRPr="002529A5" w:rsidRDefault="00117FFC" w:rsidP="009075F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6178F4B1" w14:textId="32FCDD3D" w:rsid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Вебер Ксения Андреевна</w:t>
            </w:r>
          </w:p>
        </w:tc>
        <w:tc>
          <w:tcPr>
            <w:tcW w:w="1418" w:type="dxa"/>
          </w:tcPr>
          <w:p w14:paraId="78500509" w14:textId="5843F895" w:rsid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2693" w:type="dxa"/>
          </w:tcPr>
          <w:p w14:paraId="30DE2933" w14:textId="21697711" w:rsid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Среднее профессиональное / </w:t>
            </w:r>
            <w:r w:rsidRPr="008953B4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</w:t>
            </w:r>
            <w:r>
              <w:t xml:space="preserve"> </w:t>
            </w:r>
            <w:r w:rsidRPr="008953B4">
              <w:rPr>
                <w:rFonts w:ascii="Times New Roman" w:eastAsia="Calibri" w:hAnsi="Times New Roman" w:cs="Times New Roman"/>
              </w:rPr>
              <w:t xml:space="preserve">«Народное художественное творчество»  </w:t>
            </w:r>
          </w:p>
        </w:tc>
        <w:tc>
          <w:tcPr>
            <w:tcW w:w="1701" w:type="dxa"/>
          </w:tcPr>
          <w:p w14:paraId="55DF57FA" w14:textId="77777777" w:rsidR="00117FFC" w:rsidRPr="002529A5" w:rsidRDefault="00117FFC" w:rsidP="009075F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255FDB0" w14:textId="770987DB" w:rsid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 w:rsidRPr="008953B4"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 w:rsidRPr="008953B4"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 w:rsidRPr="008953B4">
              <w:rPr>
                <w:rFonts w:ascii="Times New Roman" w:eastAsia="Calibri" w:hAnsi="Times New Roman" w:cs="Times New Roman"/>
              </w:rPr>
              <w:t>», программа «Совершенствование профессиональных</w:t>
            </w:r>
            <w:r>
              <w:rPr>
                <w:rFonts w:ascii="Times New Roman" w:eastAsia="Calibri" w:hAnsi="Times New Roman" w:cs="Times New Roman"/>
              </w:rPr>
              <w:t xml:space="preserve"> компетенций музыкального руководителя</w:t>
            </w:r>
            <w:r w:rsidRPr="008953B4">
              <w:rPr>
                <w:rFonts w:ascii="Times New Roman" w:eastAsia="Calibri" w:hAnsi="Times New Roman" w:cs="Times New Roman"/>
              </w:rPr>
              <w:t xml:space="preserve"> в дошкольной образовательной организации», Удостоверение 192418716638, 64 часа</w:t>
            </w:r>
          </w:p>
        </w:tc>
        <w:tc>
          <w:tcPr>
            <w:tcW w:w="1701" w:type="dxa"/>
          </w:tcPr>
          <w:p w14:paraId="17F2403A" w14:textId="2C891E17" w:rsidR="00117FFC" w:rsidRPr="00117FFC" w:rsidRDefault="00117FFC" w:rsidP="009075F4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396AB24" w14:textId="7720CD48" w:rsidR="00117FFC" w:rsidRDefault="00117FFC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лет/ 8 лет</w:t>
            </w:r>
          </w:p>
        </w:tc>
      </w:tr>
      <w:tr w:rsidR="00117FFC" w:rsidRPr="002529A5" w14:paraId="7919F071" w14:textId="77777777" w:rsidTr="00117FFC">
        <w:tc>
          <w:tcPr>
            <w:tcW w:w="709" w:type="dxa"/>
          </w:tcPr>
          <w:p w14:paraId="38838955" w14:textId="77777777" w:rsidR="00117FFC" w:rsidRPr="002529A5" w:rsidRDefault="00117FFC" w:rsidP="003F2C1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29385B32" w14:textId="013D5096" w:rsidR="00117FFC" w:rsidRPr="002529A5" w:rsidRDefault="00117FFC" w:rsidP="003F2C1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Госниц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Людмила Николаевна</w:t>
            </w:r>
          </w:p>
        </w:tc>
        <w:tc>
          <w:tcPr>
            <w:tcW w:w="1418" w:type="dxa"/>
          </w:tcPr>
          <w:p w14:paraId="720F546B" w14:textId="28494D08" w:rsidR="00117FFC" w:rsidRPr="002529A5" w:rsidRDefault="00117FFC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693" w:type="dxa"/>
          </w:tcPr>
          <w:p w14:paraId="5126831B" w14:textId="10BCC668" w:rsidR="00117FFC" w:rsidRPr="002529A5" w:rsidRDefault="00117FFC" w:rsidP="003F2C14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</w:rPr>
              <w:t xml:space="preserve"> / </w:t>
            </w:r>
            <w:r w:rsidRPr="002529A5">
              <w:rPr>
                <w:rFonts w:ascii="Times New Roman" w:eastAsia="Calibri" w:hAnsi="Times New Roman" w:cs="Times New Roman"/>
              </w:rPr>
              <w:t>Абаканское педагогическое училище Министерства просвещения РСФСР / Воспитатель детского сада</w:t>
            </w:r>
          </w:p>
        </w:tc>
        <w:tc>
          <w:tcPr>
            <w:tcW w:w="1701" w:type="dxa"/>
          </w:tcPr>
          <w:p w14:paraId="4D8094ED" w14:textId="707F3F7A" w:rsidR="00117FFC" w:rsidRPr="002529A5" w:rsidRDefault="00117FFC" w:rsidP="003F2C14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и подготовительная </w:t>
            </w:r>
            <w:r w:rsidRPr="002529A5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4111" w:type="dxa"/>
          </w:tcPr>
          <w:p w14:paraId="4348F4C0" w14:textId="0580B239" w:rsidR="00117FFC" w:rsidRDefault="00117FFC" w:rsidP="00A74D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AB4FDC9" w14:textId="548B77D3" w:rsidR="00117FFC" w:rsidRPr="002529A5" w:rsidRDefault="00117FFC" w:rsidP="00A74D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192418717731</w:t>
            </w:r>
          </w:p>
        </w:tc>
        <w:tc>
          <w:tcPr>
            <w:tcW w:w="1701" w:type="dxa"/>
          </w:tcPr>
          <w:p w14:paraId="6C78DC89" w14:textId="1BC912EC" w:rsidR="00117FFC" w:rsidRPr="00117FFC" w:rsidRDefault="00117FFC" w:rsidP="003F2C14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0BE797B1" w14:textId="0C1B5F5C" w:rsidR="00117FFC" w:rsidRPr="002529A5" w:rsidRDefault="00117FFC" w:rsidP="003F2C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 лет / 44</w:t>
            </w:r>
            <w:r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  <w:p w14:paraId="73B16FC6" w14:textId="7C832710" w:rsidR="00117FFC" w:rsidRPr="002529A5" w:rsidRDefault="00117FFC" w:rsidP="003F2C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/44</w:t>
            </w:r>
            <w:r w:rsidRPr="002529A5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117FFC" w:rsidRPr="002529A5" w14:paraId="0FCA5D66" w14:textId="77777777" w:rsidTr="00117FFC">
        <w:tc>
          <w:tcPr>
            <w:tcW w:w="709" w:type="dxa"/>
          </w:tcPr>
          <w:p w14:paraId="4EE14966" w14:textId="77777777" w:rsidR="00117FFC" w:rsidRPr="002529A5" w:rsidRDefault="00117FFC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451" w:type="dxa"/>
          </w:tcPr>
          <w:p w14:paraId="33C9BA7A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Лобыгина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Олеся Юрьевна</w:t>
            </w:r>
          </w:p>
        </w:tc>
        <w:tc>
          <w:tcPr>
            <w:tcW w:w="1418" w:type="dxa"/>
          </w:tcPr>
          <w:p w14:paraId="5D03ADCA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693" w:type="dxa"/>
          </w:tcPr>
          <w:p w14:paraId="712F058E" w14:textId="4802318F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</w:rPr>
              <w:t xml:space="preserve"> / </w:t>
            </w: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воспитатель детей</w:t>
            </w:r>
          </w:p>
        </w:tc>
        <w:tc>
          <w:tcPr>
            <w:tcW w:w="1701" w:type="dxa"/>
          </w:tcPr>
          <w:p w14:paraId="33F51D5C" w14:textId="12681678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Младшая  </w:t>
            </w:r>
            <w:r w:rsidRPr="002529A5">
              <w:rPr>
                <w:rFonts w:ascii="Times New Roman" w:eastAsia="Calibri" w:hAnsi="Times New Roman" w:cs="Times New Roman"/>
              </w:rPr>
              <w:t xml:space="preserve"> группа</w:t>
            </w:r>
          </w:p>
        </w:tc>
        <w:tc>
          <w:tcPr>
            <w:tcW w:w="4111" w:type="dxa"/>
          </w:tcPr>
          <w:p w14:paraId="7EFE6D7B" w14:textId="77777777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4C0F60CE" w14:textId="2FE8116F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192418717765</w:t>
            </w:r>
          </w:p>
        </w:tc>
        <w:tc>
          <w:tcPr>
            <w:tcW w:w="1701" w:type="dxa"/>
          </w:tcPr>
          <w:p w14:paraId="0501A3EB" w14:textId="77777777" w:rsidR="00117FFC" w:rsidRP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AFA231F" w14:textId="725098BA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22 года </w:t>
            </w:r>
            <w:r w:rsidRPr="002529A5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 xml:space="preserve"> 11 лет</w:t>
            </w:r>
          </w:p>
          <w:p w14:paraId="5922314E" w14:textId="210C26EE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 11 лет</w:t>
            </w:r>
          </w:p>
        </w:tc>
      </w:tr>
      <w:tr w:rsidR="00117FFC" w:rsidRPr="002529A5" w14:paraId="0ABE9ECF" w14:textId="77777777" w:rsidTr="00117FFC">
        <w:tc>
          <w:tcPr>
            <w:tcW w:w="709" w:type="dxa"/>
          </w:tcPr>
          <w:p w14:paraId="616DC049" w14:textId="77777777" w:rsidR="00117FFC" w:rsidRPr="002529A5" w:rsidRDefault="00117FFC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4A768D21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Марканова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Ирина Сергеевна</w:t>
            </w:r>
          </w:p>
        </w:tc>
        <w:tc>
          <w:tcPr>
            <w:tcW w:w="1418" w:type="dxa"/>
          </w:tcPr>
          <w:p w14:paraId="4111184F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 – психолог </w:t>
            </w:r>
          </w:p>
        </w:tc>
        <w:tc>
          <w:tcPr>
            <w:tcW w:w="2693" w:type="dxa"/>
          </w:tcPr>
          <w:p w14:paraId="47DE6910" w14:textId="5A6CD9F0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Начальное профессиональное / </w:t>
            </w:r>
          </w:p>
        </w:tc>
        <w:tc>
          <w:tcPr>
            <w:tcW w:w="1701" w:type="dxa"/>
          </w:tcPr>
          <w:p w14:paraId="3A7166E6" w14:textId="77777777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380547B7" w14:textId="3CDEFDEC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>», программа «Совершенствование профессиональных компетенций педагога- психолога в дошкольной образовательной организации», Удостоверение 192418716638, 64 часа</w:t>
            </w:r>
          </w:p>
        </w:tc>
        <w:tc>
          <w:tcPr>
            <w:tcW w:w="1701" w:type="dxa"/>
          </w:tcPr>
          <w:p w14:paraId="3D9D10F2" w14:textId="49009023" w:rsidR="00117FFC" w:rsidRP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Первая квалификационная категория</w:t>
            </w:r>
          </w:p>
        </w:tc>
        <w:tc>
          <w:tcPr>
            <w:tcW w:w="1134" w:type="dxa"/>
          </w:tcPr>
          <w:p w14:paraId="4D9FE91B" w14:textId="3BFB45B7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года/ 3 года /3 года</w:t>
            </w:r>
          </w:p>
        </w:tc>
      </w:tr>
      <w:tr w:rsidR="00117FFC" w:rsidRPr="002529A5" w14:paraId="5D6E812A" w14:textId="77777777" w:rsidTr="00117FFC">
        <w:tc>
          <w:tcPr>
            <w:tcW w:w="709" w:type="dxa"/>
          </w:tcPr>
          <w:p w14:paraId="4DDF1130" w14:textId="77777777" w:rsidR="00117FFC" w:rsidRPr="002529A5" w:rsidRDefault="00117FFC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1" w:type="dxa"/>
          </w:tcPr>
          <w:p w14:paraId="01A33BCD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Обеднина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Валентина Владимировна</w:t>
            </w:r>
          </w:p>
        </w:tc>
        <w:tc>
          <w:tcPr>
            <w:tcW w:w="1418" w:type="dxa"/>
          </w:tcPr>
          <w:p w14:paraId="6E39E762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693" w:type="dxa"/>
          </w:tcPr>
          <w:p w14:paraId="3E6E987C" w14:textId="67541B86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</w:rPr>
              <w:t xml:space="preserve"> / </w:t>
            </w:r>
            <w:r w:rsidRPr="002529A5">
              <w:rPr>
                <w:rFonts w:ascii="Times New Roman" w:eastAsia="Calibri" w:hAnsi="Times New Roman" w:cs="Times New Roman"/>
              </w:rPr>
              <w:t>ГОУ ДПО «Хакасский государственный университет им. Н.Ф. Катанова»/ воспитатель детей дошкольного возраста с дополнительной подготовкой в области</w:t>
            </w:r>
          </w:p>
        </w:tc>
        <w:tc>
          <w:tcPr>
            <w:tcW w:w="1701" w:type="dxa"/>
          </w:tcPr>
          <w:p w14:paraId="33DC920F" w14:textId="6E1022E4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раннего возраста, средняя группа</w:t>
            </w:r>
          </w:p>
        </w:tc>
        <w:tc>
          <w:tcPr>
            <w:tcW w:w="4111" w:type="dxa"/>
          </w:tcPr>
          <w:p w14:paraId="09E6C4B1" w14:textId="389564F5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272F2E80" w14:textId="6E95CAA4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192471187732</w:t>
            </w:r>
          </w:p>
        </w:tc>
        <w:tc>
          <w:tcPr>
            <w:tcW w:w="1701" w:type="dxa"/>
          </w:tcPr>
          <w:p w14:paraId="5817BDAA" w14:textId="5F4A6D4C" w:rsidR="00117FFC" w:rsidRP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21D40272" w14:textId="7BB1B6A7" w:rsidR="00117FFC" w:rsidRPr="002529A5" w:rsidRDefault="00117FFC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  <w:r w:rsidRPr="002529A5">
              <w:rPr>
                <w:rFonts w:ascii="Times New Roman" w:eastAsia="Calibri" w:hAnsi="Times New Roman" w:cs="Times New Roman"/>
              </w:rPr>
              <w:t xml:space="preserve"> лет/ 3</w:t>
            </w:r>
            <w:r>
              <w:rPr>
                <w:rFonts w:ascii="Times New Roman" w:eastAsia="Calibri" w:hAnsi="Times New Roman" w:cs="Times New Roman"/>
              </w:rPr>
              <w:t>8 лет</w:t>
            </w:r>
            <w:r w:rsidRPr="002529A5">
              <w:rPr>
                <w:rFonts w:ascii="Times New Roman" w:eastAsia="Calibri" w:hAnsi="Times New Roman" w:cs="Times New Roman"/>
              </w:rPr>
              <w:t>/ 3</w:t>
            </w:r>
            <w:r>
              <w:rPr>
                <w:rFonts w:ascii="Times New Roman" w:eastAsia="Calibri" w:hAnsi="Times New Roman" w:cs="Times New Roman"/>
              </w:rPr>
              <w:t>8 лет</w:t>
            </w:r>
          </w:p>
        </w:tc>
      </w:tr>
      <w:tr w:rsidR="00117FFC" w:rsidRPr="002529A5" w14:paraId="616E2FF3" w14:textId="77777777" w:rsidTr="00117FFC">
        <w:tc>
          <w:tcPr>
            <w:tcW w:w="709" w:type="dxa"/>
          </w:tcPr>
          <w:p w14:paraId="735E1979" w14:textId="77777777" w:rsidR="00117FFC" w:rsidRPr="002529A5" w:rsidRDefault="00117FFC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 xml:space="preserve">8. </w:t>
            </w:r>
          </w:p>
        </w:tc>
        <w:tc>
          <w:tcPr>
            <w:tcW w:w="1451" w:type="dxa"/>
          </w:tcPr>
          <w:p w14:paraId="7C042267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Павлушина Виктория Владимировна</w:t>
            </w:r>
          </w:p>
        </w:tc>
        <w:tc>
          <w:tcPr>
            <w:tcW w:w="1418" w:type="dxa"/>
          </w:tcPr>
          <w:p w14:paraId="45A8B58A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693" w:type="dxa"/>
          </w:tcPr>
          <w:p w14:paraId="74494D2A" w14:textId="51FEE63E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специальное</w:t>
            </w:r>
            <w:r>
              <w:rPr>
                <w:rFonts w:ascii="Times New Roman" w:eastAsia="Calibri" w:hAnsi="Times New Roman" w:cs="Times New Roman"/>
              </w:rPr>
              <w:t xml:space="preserve"> / </w:t>
            </w:r>
            <w:r w:rsidRPr="002529A5">
              <w:rPr>
                <w:rFonts w:ascii="Times New Roman" w:eastAsia="Calibri" w:hAnsi="Times New Roman" w:cs="Times New Roman"/>
              </w:rPr>
              <w:t xml:space="preserve">Хакасский государственный университет им. Н.Ф. </w:t>
            </w:r>
            <w:r w:rsidRPr="002529A5">
              <w:rPr>
                <w:rFonts w:ascii="Times New Roman" w:eastAsia="Calibri" w:hAnsi="Times New Roman" w:cs="Times New Roman"/>
              </w:rPr>
              <w:lastRenderedPageBreak/>
              <w:t>Катанова «Педагогический колледж»/ воспитатель детей дошкольного возраста</w:t>
            </w:r>
          </w:p>
        </w:tc>
        <w:tc>
          <w:tcPr>
            <w:tcW w:w="1701" w:type="dxa"/>
          </w:tcPr>
          <w:p w14:paraId="3B2242E3" w14:textId="66B3E0A2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Средняя </w:t>
            </w:r>
            <w:r w:rsidRPr="002529A5">
              <w:rPr>
                <w:rFonts w:ascii="Times New Roman" w:eastAsia="Calibri" w:hAnsi="Times New Roman" w:cs="Times New Roman"/>
              </w:rPr>
              <w:t>группа</w:t>
            </w:r>
          </w:p>
        </w:tc>
        <w:tc>
          <w:tcPr>
            <w:tcW w:w="4111" w:type="dxa"/>
          </w:tcPr>
          <w:p w14:paraId="3438B386" w14:textId="576AF968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66907B8F" w14:textId="22595051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192418717733</w:t>
            </w:r>
          </w:p>
        </w:tc>
        <w:tc>
          <w:tcPr>
            <w:tcW w:w="1701" w:type="dxa"/>
          </w:tcPr>
          <w:p w14:paraId="4FE1016D" w14:textId="06EA011F" w:rsidR="00117FFC" w:rsidRP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lastRenderedPageBreak/>
              <w:t>Высшая квалификационная категория</w:t>
            </w:r>
          </w:p>
        </w:tc>
        <w:tc>
          <w:tcPr>
            <w:tcW w:w="1134" w:type="dxa"/>
          </w:tcPr>
          <w:p w14:paraId="0600A2B2" w14:textId="00DC9566" w:rsidR="00117FFC" w:rsidRPr="002529A5" w:rsidRDefault="00117FFC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24года/ 24 года/ 24</w:t>
            </w:r>
            <w:r w:rsidRPr="002529A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года</w:t>
            </w:r>
          </w:p>
        </w:tc>
      </w:tr>
      <w:tr w:rsidR="00117FFC" w:rsidRPr="002529A5" w14:paraId="4E6A7368" w14:textId="77777777" w:rsidTr="00117FFC">
        <w:tc>
          <w:tcPr>
            <w:tcW w:w="709" w:type="dxa"/>
          </w:tcPr>
          <w:p w14:paraId="5B325A56" w14:textId="77777777" w:rsidR="00117FFC" w:rsidRPr="002529A5" w:rsidRDefault="00117FFC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1451" w:type="dxa"/>
          </w:tcPr>
          <w:p w14:paraId="35C08603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Попова Олеся Владимировна</w:t>
            </w:r>
          </w:p>
        </w:tc>
        <w:tc>
          <w:tcPr>
            <w:tcW w:w="1418" w:type="dxa"/>
          </w:tcPr>
          <w:p w14:paraId="35E1E2BA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693" w:type="dxa"/>
          </w:tcPr>
          <w:p w14:paraId="35C3D7E8" w14:textId="7812F4F3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  <w:r>
              <w:rPr>
                <w:rFonts w:ascii="Times New Roman" w:eastAsia="Calibri" w:hAnsi="Times New Roman" w:cs="Times New Roman"/>
              </w:rPr>
              <w:t xml:space="preserve"> / </w:t>
            </w:r>
            <w:r w:rsidRPr="002529A5">
              <w:rPr>
                <w:rFonts w:ascii="Times New Roman" w:eastAsia="Calibri" w:hAnsi="Times New Roman" w:cs="Times New Roman"/>
              </w:rPr>
              <w:t>ФГБОУ ВПО «Хакасский государственный университет им. Н.Ф. Катанова»/ педагогика</w:t>
            </w:r>
          </w:p>
        </w:tc>
        <w:tc>
          <w:tcPr>
            <w:tcW w:w="1701" w:type="dxa"/>
          </w:tcPr>
          <w:p w14:paraId="353EAD0F" w14:textId="4FAE19F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Подготовительна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группа </w:t>
            </w:r>
          </w:p>
        </w:tc>
        <w:tc>
          <w:tcPr>
            <w:tcW w:w="4111" w:type="dxa"/>
          </w:tcPr>
          <w:p w14:paraId="6C6D61A1" w14:textId="6F44EFFD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19830D1" w14:textId="27B19CF0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192418717734</w:t>
            </w:r>
          </w:p>
        </w:tc>
        <w:tc>
          <w:tcPr>
            <w:tcW w:w="1701" w:type="dxa"/>
          </w:tcPr>
          <w:p w14:paraId="5695A08F" w14:textId="77777777" w:rsidR="00117FFC" w:rsidRP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453D7799" w14:textId="21F5D855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года</w:t>
            </w:r>
            <w:r w:rsidRPr="002529A5">
              <w:rPr>
                <w:rFonts w:ascii="Times New Roman" w:eastAsia="Calibri" w:hAnsi="Times New Roman" w:cs="Times New Roman"/>
              </w:rPr>
              <w:t>/ 2</w:t>
            </w:r>
            <w:r>
              <w:rPr>
                <w:rFonts w:ascii="Times New Roman" w:eastAsia="Calibri" w:hAnsi="Times New Roman" w:cs="Times New Roman"/>
              </w:rPr>
              <w:t>4 года</w:t>
            </w:r>
            <w:r w:rsidRPr="002529A5">
              <w:rPr>
                <w:rFonts w:ascii="Times New Roman" w:eastAsia="Calibri" w:hAnsi="Times New Roman" w:cs="Times New Roman"/>
              </w:rPr>
              <w:t>/</w:t>
            </w:r>
          </w:p>
          <w:p w14:paraId="622206C4" w14:textId="1A28FDA4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года</w:t>
            </w:r>
          </w:p>
        </w:tc>
      </w:tr>
      <w:tr w:rsidR="00117FFC" w:rsidRPr="002529A5" w14:paraId="1BF0300C" w14:textId="77777777" w:rsidTr="00117FFC">
        <w:tc>
          <w:tcPr>
            <w:tcW w:w="709" w:type="dxa"/>
          </w:tcPr>
          <w:p w14:paraId="7AE431FD" w14:textId="77777777" w:rsidR="00117FFC" w:rsidRPr="002529A5" w:rsidRDefault="00117FFC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451" w:type="dxa"/>
          </w:tcPr>
          <w:p w14:paraId="1F5EA056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529A5">
              <w:rPr>
                <w:rFonts w:ascii="Times New Roman" w:eastAsia="Calibri" w:hAnsi="Times New Roman" w:cs="Times New Roman"/>
              </w:rPr>
              <w:t>Хомягина</w:t>
            </w:r>
            <w:proofErr w:type="spellEnd"/>
            <w:r w:rsidRPr="002529A5">
              <w:rPr>
                <w:rFonts w:ascii="Times New Roman" w:eastAsia="Calibri" w:hAnsi="Times New Roman" w:cs="Times New Roman"/>
              </w:rPr>
              <w:t xml:space="preserve"> Татьяна Алексеевна</w:t>
            </w:r>
          </w:p>
        </w:tc>
        <w:tc>
          <w:tcPr>
            <w:tcW w:w="1418" w:type="dxa"/>
          </w:tcPr>
          <w:p w14:paraId="0C39CC9A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693" w:type="dxa"/>
          </w:tcPr>
          <w:p w14:paraId="206ADCC1" w14:textId="13EA832F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Высшее</w:t>
            </w:r>
            <w:r>
              <w:rPr>
                <w:rFonts w:ascii="Times New Roman" w:eastAsia="Calibri" w:hAnsi="Times New Roman" w:cs="Times New Roman"/>
              </w:rPr>
              <w:t xml:space="preserve"> / </w:t>
            </w:r>
            <w:r w:rsidRPr="002529A5">
              <w:rPr>
                <w:rFonts w:ascii="Times New Roman" w:eastAsia="Calibri" w:hAnsi="Times New Roman" w:cs="Times New Roman"/>
              </w:rPr>
              <w:t>ФГБОУ ВО "Красноярский государственный педагогический университет им. В.П. Астафьева", 2019 г.</w:t>
            </w:r>
          </w:p>
        </w:tc>
        <w:tc>
          <w:tcPr>
            <w:tcW w:w="1701" w:type="dxa"/>
          </w:tcPr>
          <w:p w14:paraId="3EA3A36B" w14:textId="035200F0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группа раннего возраста</w:t>
            </w:r>
          </w:p>
        </w:tc>
        <w:tc>
          <w:tcPr>
            <w:tcW w:w="4111" w:type="dxa"/>
          </w:tcPr>
          <w:p w14:paraId="3989F9CF" w14:textId="4FF3E1C7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566C2AAA" w14:textId="005FDE4A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192418717737</w:t>
            </w:r>
          </w:p>
        </w:tc>
        <w:tc>
          <w:tcPr>
            <w:tcW w:w="1701" w:type="dxa"/>
          </w:tcPr>
          <w:p w14:paraId="0EAD8E08" w14:textId="65627D4B" w:rsidR="00117FFC" w:rsidRP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332E8D51" w14:textId="00C05A29" w:rsidR="00117FFC" w:rsidRPr="002529A5" w:rsidRDefault="00117FFC" w:rsidP="00516B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 года/ 22 года/ 22 года</w:t>
            </w:r>
          </w:p>
        </w:tc>
      </w:tr>
      <w:tr w:rsidR="00117FFC" w:rsidRPr="002529A5" w14:paraId="33EE7110" w14:textId="77777777" w:rsidTr="00117FFC">
        <w:tc>
          <w:tcPr>
            <w:tcW w:w="709" w:type="dxa"/>
          </w:tcPr>
          <w:p w14:paraId="11475A00" w14:textId="77777777" w:rsidR="00117FFC" w:rsidRPr="002529A5" w:rsidRDefault="00117FFC" w:rsidP="001B23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451" w:type="dxa"/>
          </w:tcPr>
          <w:p w14:paraId="79545E94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Юдина Наталья Викторовна</w:t>
            </w:r>
          </w:p>
        </w:tc>
        <w:tc>
          <w:tcPr>
            <w:tcW w:w="1418" w:type="dxa"/>
          </w:tcPr>
          <w:p w14:paraId="34BD56E4" w14:textId="77777777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693" w:type="dxa"/>
          </w:tcPr>
          <w:p w14:paraId="5EBB3DDF" w14:textId="67943E2B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2529A5">
              <w:rPr>
                <w:rFonts w:ascii="Times New Roman" w:eastAsia="Calibri" w:hAnsi="Times New Roman" w:cs="Times New Roman"/>
              </w:rPr>
              <w:t>Среднее специальное</w:t>
            </w:r>
            <w:r>
              <w:rPr>
                <w:rFonts w:ascii="Times New Roman" w:eastAsia="Calibri" w:hAnsi="Times New Roman" w:cs="Times New Roman"/>
              </w:rPr>
              <w:t xml:space="preserve"> / </w:t>
            </w:r>
            <w:r w:rsidRPr="002529A5">
              <w:rPr>
                <w:rFonts w:ascii="Times New Roman" w:eastAsia="Calibri" w:hAnsi="Times New Roman" w:cs="Times New Roman"/>
              </w:rPr>
              <w:t>ГОУ ДПО «Хакасский государственный университет им. Н.Ф. Катанова»/ воспитатель детей дошкольного возраста</w:t>
            </w:r>
          </w:p>
        </w:tc>
        <w:tc>
          <w:tcPr>
            <w:tcW w:w="1701" w:type="dxa"/>
          </w:tcPr>
          <w:p w14:paraId="50417412" w14:textId="7C93521D" w:rsidR="00117FFC" w:rsidRPr="002529A5" w:rsidRDefault="00117FFC" w:rsidP="004315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Старшая </w:t>
            </w:r>
            <w:r w:rsidRPr="002529A5">
              <w:rPr>
                <w:rFonts w:ascii="Times New Roman" w:eastAsia="Calibri" w:hAnsi="Times New Roman" w:cs="Times New Roman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4111" w:type="dxa"/>
          </w:tcPr>
          <w:p w14:paraId="630842EF" w14:textId="5081BA2F" w:rsid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РХ ДПО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ХакИРОиПК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» по программе «Совершенствование профессиональных компетенций воспитателя дошкольной образовательной организации,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по проектированию образовательной среды в разных возрастных группах», 112 часов</w:t>
            </w:r>
          </w:p>
          <w:p w14:paraId="1FC813F7" w14:textId="4F35836B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 192418717737</w:t>
            </w:r>
          </w:p>
        </w:tc>
        <w:tc>
          <w:tcPr>
            <w:tcW w:w="1701" w:type="dxa"/>
          </w:tcPr>
          <w:p w14:paraId="59B2B1B0" w14:textId="7415D488" w:rsidR="00117FFC" w:rsidRPr="00117FFC" w:rsidRDefault="00117FFC" w:rsidP="001B23CE">
            <w:pPr>
              <w:rPr>
                <w:rFonts w:ascii="Times New Roman" w:eastAsia="Calibri" w:hAnsi="Times New Roman" w:cs="Times New Roman"/>
              </w:rPr>
            </w:pPr>
            <w:r w:rsidRPr="00117FFC">
              <w:rPr>
                <w:rFonts w:ascii="Times New Roman" w:eastAsia="Calibri" w:hAnsi="Times New Roman" w:cs="Times New Roman"/>
              </w:rPr>
              <w:t>Высшая квалификационная категория</w:t>
            </w:r>
          </w:p>
        </w:tc>
        <w:tc>
          <w:tcPr>
            <w:tcW w:w="1134" w:type="dxa"/>
          </w:tcPr>
          <w:p w14:paraId="3757874D" w14:textId="1B4D8C13" w:rsidR="00117FFC" w:rsidRPr="002529A5" w:rsidRDefault="00117FFC" w:rsidP="001B23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33 года / </w:t>
            </w:r>
            <w:r w:rsidRPr="002529A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6 лет/ 16</w:t>
            </w:r>
            <w:r w:rsidRPr="002529A5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bookmarkEnd w:id="0"/>
    </w:tbl>
    <w:p w14:paraId="5D742F5A" w14:textId="77777777" w:rsidR="001A723A" w:rsidRPr="002529A5" w:rsidRDefault="001A723A" w:rsidP="001A723A">
      <w:pPr>
        <w:rPr>
          <w:rFonts w:ascii="Calibri" w:eastAsia="Calibri" w:hAnsi="Calibri" w:cs="Times New Roman"/>
        </w:rPr>
      </w:pPr>
    </w:p>
    <w:p w14:paraId="18C94BC0" w14:textId="77777777" w:rsidR="0092337B" w:rsidRDefault="0092337B"/>
    <w:p w14:paraId="6C61BC9B" w14:textId="77777777" w:rsidR="0063022B" w:rsidRDefault="0063022B"/>
    <w:sectPr w:rsidR="0063022B" w:rsidSect="00252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65502"/>
    <w:multiLevelType w:val="hybridMultilevel"/>
    <w:tmpl w:val="060A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0A"/>
    <w:rsid w:val="00042238"/>
    <w:rsid w:val="000D5B0A"/>
    <w:rsid w:val="00117FFC"/>
    <w:rsid w:val="00130AB1"/>
    <w:rsid w:val="00165D5B"/>
    <w:rsid w:val="001A723A"/>
    <w:rsid w:val="001B23CE"/>
    <w:rsid w:val="002C4FD3"/>
    <w:rsid w:val="00363CD3"/>
    <w:rsid w:val="003F2C14"/>
    <w:rsid w:val="00431544"/>
    <w:rsid w:val="00516BB5"/>
    <w:rsid w:val="0063022B"/>
    <w:rsid w:val="00713535"/>
    <w:rsid w:val="00795F72"/>
    <w:rsid w:val="007A23AA"/>
    <w:rsid w:val="007D064C"/>
    <w:rsid w:val="008953B4"/>
    <w:rsid w:val="0092337B"/>
    <w:rsid w:val="00941D31"/>
    <w:rsid w:val="0097196F"/>
    <w:rsid w:val="00A74D01"/>
    <w:rsid w:val="00B1168F"/>
    <w:rsid w:val="00C43C01"/>
    <w:rsid w:val="00C954CD"/>
    <w:rsid w:val="00E32CD0"/>
    <w:rsid w:val="00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22C3"/>
  <w15:docId w15:val="{BC5D6EC6-7638-4068-B784-F23C7C51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</dc:creator>
  <cp:keywords/>
  <dc:description/>
  <cp:lastModifiedBy>User</cp:lastModifiedBy>
  <cp:revision>15</cp:revision>
  <cp:lastPrinted>2021-09-08T07:18:00Z</cp:lastPrinted>
  <dcterms:created xsi:type="dcterms:W3CDTF">2022-11-22T09:44:00Z</dcterms:created>
  <dcterms:modified xsi:type="dcterms:W3CDTF">2026-03-25T04:45:00Z</dcterms:modified>
</cp:coreProperties>
</file>