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1701"/>
        <w:gridCol w:w="1701"/>
        <w:gridCol w:w="2268"/>
        <w:gridCol w:w="2977"/>
        <w:gridCol w:w="1701"/>
        <w:gridCol w:w="1134"/>
      </w:tblGrid>
      <w:tr w:rsidR="001A723A" w:rsidRPr="002529A5" w14:paraId="75CFCF1E" w14:textId="77777777" w:rsidTr="009075F4">
        <w:trPr>
          <w:trHeight w:val="531"/>
        </w:trPr>
        <w:tc>
          <w:tcPr>
            <w:tcW w:w="15451" w:type="dxa"/>
            <w:gridSpan w:val="9"/>
            <w:tcBorders>
              <w:top w:val="nil"/>
              <w:left w:val="nil"/>
              <w:right w:val="nil"/>
            </w:tcBorders>
          </w:tcPr>
          <w:p w14:paraId="26285EF6" w14:textId="0C11723B" w:rsidR="001A723A" w:rsidRPr="002529A5" w:rsidRDefault="001A723A" w:rsidP="009075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2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Персональный состав педагогических работников МБДОУ Детский сад № 4 «Березка» 202</w:t>
            </w:r>
            <w:r w:rsidR="00971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252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-202</w:t>
            </w:r>
            <w:r w:rsidR="00971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252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1A723A" w:rsidRPr="002529A5" w14:paraId="0B948D6E" w14:textId="77777777" w:rsidTr="009075F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09" w:type="dxa"/>
          </w:tcPr>
          <w:p w14:paraId="4049A43D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701" w:type="dxa"/>
          </w:tcPr>
          <w:p w14:paraId="642E9931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1559" w:type="dxa"/>
          </w:tcPr>
          <w:p w14:paraId="6AB7CF41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</w:tcPr>
          <w:p w14:paraId="2896E461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Уровень образования</w:t>
            </w:r>
          </w:p>
        </w:tc>
        <w:tc>
          <w:tcPr>
            <w:tcW w:w="1701" w:type="dxa"/>
          </w:tcPr>
          <w:p w14:paraId="3FC42911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2268" w:type="dxa"/>
          </w:tcPr>
          <w:p w14:paraId="6368441F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Образование (наименование учебного заведения) /специальность</w:t>
            </w:r>
          </w:p>
        </w:tc>
        <w:tc>
          <w:tcPr>
            <w:tcW w:w="2977" w:type="dxa"/>
          </w:tcPr>
          <w:p w14:paraId="320A3606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Повышение квалификации</w:t>
            </w:r>
          </w:p>
        </w:tc>
        <w:tc>
          <w:tcPr>
            <w:tcW w:w="1701" w:type="dxa"/>
          </w:tcPr>
          <w:p w14:paraId="4CC75913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Уровень квалификационной категории</w:t>
            </w:r>
          </w:p>
        </w:tc>
        <w:tc>
          <w:tcPr>
            <w:tcW w:w="1134" w:type="dxa"/>
          </w:tcPr>
          <w:p w14:paraId="16B10007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Общий стаж/</w:t>
            </w:r>
          </w:p>
          <w:p w14:paraId="1F5AC305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Педагогический стаж/</w:t>
            </w:r>
          </w:p>
          <w:p w14:paraId="77F84C50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Стаж работы по специальности</w:t>
            </w:r>
          </w:p>
        </w:tc>
      </w:tr>
      <w:tr w:rsidR="001A723A" w:rsidRPr="002529A5" w14:paraId="4289B8CE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5D026BE2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701" w:type="dxa"/>
          </w:tcPr>
          <w:p w14:paraId="40F19C69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Берестова Наталья Николаевна</w:t>
            </w:r>
          </w:p>
        </w:tc>
        <w:tc>
          <w:tcPr>
            <w:tcW w:w="1559" w:type="dxa"/>
          </w:tcPr>
          <w:p w14:paraId="100A43C9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 Старший воспитатель </w:t>
            </w:r>
          </w:p>
        </w:tc>
        <w:tc>
          <w:tcPr>
            <w:tcW w:w="1701" w:type="dxa"/>
          </w:tcPr>
          <w:p w14:paraId="74D72F1D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7E37551B" w14:textId="77777777" w:rsidR="001A723A" w:rsidRPr="002529A5" w:rsidRDefault="001A723A" w:rsidP="009075F4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BC8EA77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ВПО «Хакасский государственный университет им. Н.Ф. Катанова»/ дошкольная педагогика и психология</w:t>
            </w:r>
          </w:p>
        </w:tc>
        <w:tc>
          <w:tcPr>
            <w:tcW w:w="2977" w:type="dxa"/>
          </w:tcPr>
          <w:p w14:paraId="6392EC14" w14:textId="77777777" w:rsidR="0097196F" w:rsidRDefault="0097196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ГАОУ РХ ДПО «ХакИРОиПК» по программе «Совершенствование профессиональных компетенций воспитателя дошкольноцй образовательной организации, в т.ч. по проектированию образовательной среды в разных возрастных группах», 112 часов</w:t>
            </w:r>
          </w:p>
          <w:p w14:paraId="55D7A23C" w14:textId="5D9DBF28" w:rsidR="001A723A" w:rsidRPr="002529A5" w:rsidRDefault="0097196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Удостоверение 192418717730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4C77AAD1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14:paraId="25E0F7A8" w14:textId="282820E6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7196F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лет/1</w:t>
            </w:r>
            <w:r w:rsidR="0097196F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лет/  1</w:t>
            </w:r>
            <w:r w:rsidR="0097196F">
              <w:rPr>
                <w:rFonts w:ascii="Times New Roman" w:eastAsia="Calibri" w:hAnsi="Times New Roman" w:cs="Times New Roman"/>
              </w:rPr>
              <w:t>3</w:t>
            </w:r>
            <w:r w:rsidR="00B1168F">
              <w:rPr>
                <w:rFonts w:ascii="Times New Roman" w:eastAsia="Calibri" w:hAnsi="Times New Roman" w:cs="Times New Roman"/>
              </w:rPr>
              <w:t xml:space="preserve"> </w:t>
            </w:r>
            <w:r w:rsidRPr="002529A5">
              <w:rPr>
                <w:rFonts w:ascii="Times New Roman" w:eastAsia="Calibri" w:hAnsi="Times New Roman" w:cs="Times New Roman"/>
              </w:rPr>
              <w:t>лет</w:t>
            </w:r>
          </w:p>
        </w:tc>
      </w:tr>
      <w:tr w:rsidR="003F2C14" w:rsidRPr="002529A5" w14:paraId="7919F071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38838955" w14:textId="77777777" w:rsidR="003F2C14" w:rsidRPr="002529A5" w:rsidRDefault="003F2C14" w:rsidP="003F2C1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9385B32" w14:textId="013D5096" w:rsidR="003F2C14" w:rsidRPr="002529A5" w:rsidRDefault="003F2C14" w:rsidP="003F2C1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Госниц Людмила Николаевна</w:t>
            </w:r>
          </w:p>
        </w:tc>
        <w:tc>
          <w:tcPr>
            <w:tcW w:w="1559" w:type="dxa"/>
          </w:tcPr>
          <w:p w14:paraId="720F546B" w14:textId="28494D08" w:rsidR="003F2C14" w:rsidRPr="002529A5" w:rsidRDefault="003F2C14" w:rsidP="003F2C1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5126831B" w14:textId="1F1CEAC6" w:rsidR="003F2C14" w:rsidRPr="002529A5" w:rsidRDefault="003F2C14" w:rsidP="003F2C1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14:paraId="4D8094ED" w14:textId="6427AD2F" w:rsidR="003F2C14" w:rsidRPr="002529A5" w:rsidRDefault="003F2C14" w:rsidP="003F2C14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Младшая </w:t>
            </w:r>
            <w:r w:rsidRPr="002529A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r w:rsidR="00A74D01">
              <w:rPr>
                <w:rFonts w:ascii="Times New Roman" w:eastAsia="Calibri" w:hAnsi="Times New Roman" w:cs="Times New Roman"/>
              </w:rPr>
              <w:t xml:space="preserve">средняя </w:t>
            </w:r>
            <w:r w:rsidRPr="002529A5">
              <w:rPr>
                <w:rFonts w:ascii="Times New Roman" w:eastAsia="Calibri" w:hAnsi="Times New Roman" w:cs="Times New Roman"/>
              </w:rPr>
              <w:t>группы</w:t>
            </w:r>
          </w:p>
        </w:tc>
        <w:tc>
          <w:tcPr>
            <w:tcW w:w="2268" w:type="dxa"/>
          </w:tcPr>
          <w:p w14:paraId="58DE1413" w14:textId="2411665A" w:rsidR="003F2C14" w:rsidRPr="002529A5" w:rsidRDefault="003F2C14" w:rsidP="003F2C1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Абаканское педагогическое училище Министерства просвещения РСФСР / Воспитатель детского сада</w:t>
            </w:r>
          </w:p>
        </w:tc>
        <w:tc>
          <w:tcPr>
            <w:tcW w:w="2977" w:type="dxa"/>
          </w:tcPr>
          <w:p w14:paraId="4348F4C0" w14:textId="0580B239" w:rsidR="00A74D01" w:rsidRDefault="00A74D01" w:rsidP="00A74D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ГАОУ РХ ДПО «ХакИРОиПК» по программе «Совершенствование профессиональных компетенций воспитателя дошкольной образовательной организации, в т.ч. по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проектированию образовательной среды в разных возрастных группах», 112 часов</w:t>
            </w:r>
          </w:p>
          <w:p w14:paraId="5AB4FDC9" w14:textId="548B77D3" w:rsidR="003F2C14" w:rsidRPr="002529A5" w:rsidRDefault="00A74D01" w:rsidP="00A74D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Удостоверение 19241871773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C78DC89" w14:textId="1BC912EC" w:rsidR="003F2C14" w:rsidRPr="002529A5" w:rsidRDefault="003F2C14" w:rsidP="003F2C14">
            <w:pPr>
              <w:rPr>
                <w:rFonts w:ascii="Times New Roman" w:eastAsia="Calibri" w:hAnsi="Times New Roman" w:cs="Times New Roman"/>
                <w:b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lastRenderedPageBreak/>
              <w:t>Первая квалификационная категория</w:t>
            </w:r>
          </w:p>
        </w:tc>
        <w:tc>
          <w:tcPr>
            <w:tcW w:w="1134" w:type="dxa"/>
          </w:tcPr>
          <w:p w14:paraId="0BE797B1" w14:textId="424715C4" w:rsidR="003F2C14" w:rsidRPr="002529A5" w:rsidRDefault="003F2C14" w:rsidP="003F2C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A74D01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лет / 4</w:t>
            </w:r>
            <w:r w:rsidR="00A74D01">
              <w:rPr>
                <w:rFonts w:ascii="Times New Roman" w:eastAsia="Calibri" w:hAnsi="Times New Roman" w:cs="Times New Roman"/>
              </w:rPr>
              <w:t>3</w:t>
            </w:r>
            <w:r w:rsidRPr="002529A5">
              <w:rPr>
                <w:rFonts w:ascii="Times New Roman" w:eastAsia="Calibri" w:hAnsi="Times New Roman" w:cs="Times New Roman"/>
              </w:rPr>
              <w:t xml:space="preserve"> года</w:t>
            </w:r>
          </w:p>
          <w:p w14:paraId="73B16FC6" w14:textId="6C655297" w:rsidR="003F2C14" w:rsidRPr="002529A5" w:rsidRDefault="003F2C14" w:rsidP="003F2C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/4</w:t>
            </w:r>
            <w:r w:rsidR="00A74D01">
              <w:rPr>
                <w:rFonts w:ascii="Times New Roman" w:eastAsia="Calibri" w:hAnsi="Times New Roman" w:cs="Times New Roman"/>
              </w:rPr>
              <w:t>3</w:t>
            </w:r>
            <w:r w:rsidRPr="002529A5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1B23CE" w:rsidRPr="002529A5" w14:paraId="0FCA5D66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4EE14966" w14:textId="77777777" w:rsidR="001B23CE" w:rsidRPr="002529A5" w:rsidRDefault="001B23CE" w:rsidP="001B23C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701" w:type="dxa"/>
          </w:tcPr>
          <w:p w14:paraId="33C9BA7A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Лобыгина Олеся Юрьевна</w:t>
            </w:r>
          </w:p>
        </w:tc>
        <w:tc>
          <w:tcPr>
            <w:tcW w:w="1559" w:type="dxa"/>
          </w:tcPr>
          <w:p w14:paraId="5D03ADCA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712F058E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14:paraId="33F51D5C" w14:textId="24FED908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Средняя  </w:t>
            </w:r>
            <w:r w:rsidRPr="002529A5">
              <w:rPr>
                <w:rFonts w:ascii="Times New Roman" w:eastAsia="Calibri" w:hAnsi="Times New Roman" w:cs="Times New Roman"/>
              </w:rPr>
              <w:t xml:space="preserve"> группа</w:t>
            </w:r>
          </w:p>
        </w:tc>
        <w:tc>
          <w:tcPr>
            <w:tcW w:w="2268" w:type="dxa"/>
          </w:tcPr>
          <w:p w14:paraId="5D74272A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ВПО «Хакасский государственный университет им. Н.Ф. Катанова»/ воспитатель детей</w:t>
            </w:r>
          </w:p>
        </w:tc>
        <w:tc>
          <w:tcPr>
            <w:tcW w:w="2977" w:type="dxa"/>
          </w:tcPr>
          <w:p w14:paraId="7EFE6D7B" w14:textId="77777777" w:rsidR="001B23CE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ГАОУ РХ ДПО «ХакИРОиПК» по программе «Совершенствование профессиональных компетенций воспитателя дошкольной образовательной организации, в т.ч. по проектированию образовательной среды в разных возрастных группах», 112 часов</w:t>
            </w:r>
          </w:p>
          <w:p w14:paraId="4C0F60CE" w14:textId="2FE8116F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Удостоверение 1924187177</w:t>
            </w: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701" w:type="dxa"/>
          </w:tcPr>
          <w:p w14:paraId="0501A3EB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  <w:b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14:paraId="2AFA231F" w14:textId="627C4ACA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год</w:t>
            </w:r>
            <w:r w:rsidRPr="002529A5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 10 лет</w:t>
            </w:r>
          </w:p>
          <w:p w14:paraId="5922314E" w14:textId="3DAC2A2C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 10 лет</w:t>
            </w:r>
          </w:p>
        </w:tc>
      </w:tr>
      <w:tr w:rsidR="001B23CE" w:rsidRPr="002529A5" w14:paraId="0ABE9ECF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616DC049" w14:textId="77777777" w:rsidR="001B23CE" w:rsidRPr="002529A5" w:rsidRDefault="001B23CE" w:rsidP="001B23C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A768D21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Марканова Ирина Сергеевна</w:t>
            </w:r>
          </w:p>
        </w:tc>
        <w:tc>
          <w:tcPr>
            <w:tcW w:w="1559" w:type="dxa"/>
          </w:tcPr>
          <w:p w14:paraId="4111184F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 – психолог </w:t>
            </w:r>
          </w:p>
        </w:tc>
        <w:tc>
          <w:tcPr>
            <w:tcW w:w="1701" w:type="dxa"/>
          </w:tcPr>
          <w:p w14:paraId="47DE6910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Начальное профессиональное</w:t>
            </w:r>
          </w:p>
        </w:tc>
        <w:tc>
          <w:tcPr>
            <w:tcW w:w="1701" w:type="dxa"/>
          </w:tcPr>
          <w:p w14:paraId="3A7166E6" w14:textId="77777777" w:rsidR="001B23CE" w:rsidRDefault="001B23CE" w:rsidP="001B23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B856876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2977" w:type="dxa"/>
          </w:tcPr>
          <w:p w14:paraId="380547B7" w14:textId="3CDEFDEC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ГАОУ РХ ДПО «ХакИРОиПК», программа «Совершенствование профессиональных компетенций педагога- психолога в дошкольной образовательной организации», Удостоверение 192418716638, 64 часа</w:t>
            </w:r>
          </w:p>
        </w:tc>
        <w:tc>
          <w:tcPr>
            <w:tcW w:w="1701" w:type="dxa"/>
          </w:tcPr>
          <w:p w14:paraId="3D9D10F2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14:paraId="4D9FE91B" w14:textId="4F47B17F" w:rsidR="001B23CE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года/ 2/2</w:t>
            </w:r>
          </w:p>
        </w:tc>
      </w:tr>
      <w:tr w:rsidR="001B23CE" w:rsidRPr="002529A5" w14:paraId="5D6E812A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4DDF1130" w14:textId="77777777" w:rsidR="001B23CE" w:rsidRPr="002529A5" w:rsidRDefault="001B23CE" w:rsidP="001B23C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1A33BCD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Обеднина Валентина Владимировна</w:t>
            </w:r>
          </w:p>
        </w:tc>
        <w:tc>
          <w:tcPr>
            <w:tcW w:w="1559" w:type="dxa"/>
          </w:tcPr>
          <w:p w14:paraId="6E39E762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3E6E987C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14:paraId="33DC920F" w14:textId="19E192F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группа раннего возраста</w:t>
            </w:r>
          </w:p>
        </w:tc>
        <w:tc>
          <w:tcPr>
            <w:tcW w:w="2268" w:type="dxa"/>
          </w:tcPr>
          <w:p w14:paraId="2FDC0817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ГОУ ДПО «Хакасский государственный университет им. Н.Ф. Катанова»/ </w:t>
            </w:r>
            <w:r w:rsidRPr="002529A5">
              <w:rPr>
                <w:rFonts w:ascii="Times New Roman" w:eastAsia="Calibri" w:hAnsi="Times New Roman" w:cs="Times New Roman"/>
              </w:rPr>
              <w:lastRenderedPageBreak/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2977" w:type="dxa"/>
          </w:tcPr>
          <w:p w14:paraId="09E6C4B1" w14:textId="389564F5" w:rsidR="001B23CE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ГАОУ РХ ДПО «ХакИРОиПК» по программе «Совершенствование профессиональных </w:t>
            </w:r>
            <w:r>
              <w:rPr>
                <w:rFonts w:ascii="Times New Roman" w:eastAsia="Calibri" w:hAnsi="Times New Roman" w:cs="Times New Roman"/>
              </w:rPr>
              <w:lastRenderedPageBreak/>
              <w:t>компетенций воспитателя дошкольной образовательной организации, в т.ч. по проектированию образовательной среды в разных возрастных группах», 112 часов</w:t>
            </w:r>
          </w:p>
          <w:p w14:paraId="272F2E80" w14:textId="6E95CAA4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верение</w:t>
            </w:r>
            <w:r>
              <w:rPr>
                <w:rFonts w:ascii="Times New Roman" w:eastAsia="Calibri" w:hAnsi="Times New Roman" w:cs="Times New Roman"/>
              </w:rPr>
              <w:t xml:space="preserve"> 192471187732</w:t>
            </w:r>
          </w:p>
        </w:tc>
        <w:tc>
          <w:tcPr>
            <w:tcW w:w="1701" w:type="dxa"/>
          </w:tcPr>
          <w:p w14:paraId="5817BDAA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Первая квалификационная категория</w:t>
            </w:r>
          </w:p>
        </w:tc>
        <w:tc>
          <w:tcPr>
            <w:tcW w:w="1134" w:type="dxa"/>
          </w:tcPr>
          <w:p w14:paraId="21D40272" w14:textId="47762696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  <w:r w:rsidRPr="002529A5">
              <w:rPr>
                <w:rFonts w:ascii="Times New Roman" w:eastAsia="Calibri" w:hAnsi="Times New Roman" w:cs="Times New Roman"/>
              </w:rPr>
              <w:t xml:space="preserve"> лет/ 3</w:t>
            </w:r>
            <w:r>
              <w:rPr>
                <w:rFonts w:ascii="Times New Roman" w:eastAsia="Calibri" w:hAnsi="Times New Roman" w:cs="Times New Roman"/>
              </w:rPr>
              <w:t>7 лет</w:t>
            </w:r>
            <w:r w:rsidRPr="002529A5">
              <w:rPr>
                <w:rFonts w:ascii="Times New Roman" w:eastAsia="Calibri" w:hAnsi="Times New Roman" w:cs="Times New Roman"/>
              </w:rPr>
              <w:t>/ 3</w:t>
            </w:r>
            <w:r>
              <w:rPr>
                <w:rFonts w:ascii="Times New Roman" w:eastAsia="Calibri" w:hAnsi="Times New Roman" w:cs="Times New Roman"/>
              </w:rPr>
              <w:t>7 лет</w:t>
            </w:r>
          </w:p>
        </w:tc>
      </w:tr>
      <w:tr w:rsidR="001B23CE" w:rsidRPr="002529A5" w14:paraId="616E2FF3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735E1979" w14:textId="77777777" w:rsidR="001B23CE" w:rsidRPr="002529A5" w:rsidRDefault="001B23CE" w:rsidP="001B23C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8. </w:t>
            </w:r>
          </w:p>
        </w:tc>
        <w:tc>
          <w:tcPr>
            <w:tcW w:w="1701" w:type="dxa"/>
          </w:tcPr>
          <w:p w14:paraId="7C042267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Павлушина Виктория Владимировна</w:t>
            </w:r>
          </w:p>
        </w:tc>
        <w:tc>
          <w:tcPr>
            <w:tcW w:w="1559" w:type="dxa"/>
          </w:tcPr>
          <w:p w14:paraId="45A8B58A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74494D2A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</w:tcPr>
          <w:p w14:paraId="3B2242E3" w14:textId="3465B604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Подготовительная </w:t>
            </w:r>
            <w:r w:rsidRPr="002529A5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2268" w:type="dxa"/>
          </w:tcPr>
          <w:p w14:paraId="2C6CD768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Хакасский государственный университет им. Н.Ф. Катанова «Педагогический колледж»/ воспитатель детей дошкольного возраста</w:t>
            </w:r>
          </w:p>
        </w:tc>
        <w:tc>
          <w:tcPr>
            <w:tcW w:w="2977" w:type="dxa"/>
          </w:tcPr>
          <w:p w14:paraId="3438B386" w14:textId="576AF968" w:rsidR="001B23CE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ГАОУ РХ ДПО «ХакИРОиПК» по программе «Совершенствование профессиональных компетенций воспитателя дошкольной образовательной организации, в т.ч. по проектированию образовательной среды в разных возрастных группах», 112 часов</w:t>
            </w:r>
          </w:p>
          <w:p w14:paraId="66907B8F" w14:textId="22595051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Удостоверение 19241871773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4FE1016D" w14:textId="06EA011F" w:rsidR="001B23CE" w:rsidRPr="002529A5" w:rsidRDefault="001B23CE" w:rsidP="001B23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Высшая </w:t>
            </w:r>
            <w:r w:rsidRPr="002529A5">
              <w:rPr>
                <w:rFonts w:ascii="Times New Roman" w:eastAsia="Calibri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134" w:type="dxa"/>
          </w:tcPr>
          <w:p w14:paraId="0600A2B2" w14:textId="7B8DC2FC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23года/ 23 года/ 23</w:t>
            </w:r>
            <w:r w:rsidRPr="002529A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года</w:t>
            </w:r>
          </w:p>
        </w:tc>
      </w:tr>
      <w:tr w:rsidR="001B23CE" w:rsidRPr="002529A5" w14:paraId="4E6A7368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5B325A56" w14:textId="77777777" w:rsidR="001B23CE" w:rsidRPr="002529A5" w:rsidRDefault="001B23CE" w:rsidP="001B23C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701" w:type="dxa"/>
          </w:tcPr>
          <w:p w14:paraId="35C08603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Попова Олеся Владимировна</w:t>
            </w:r>
          </w:p>
        </w:tc>
        <w:tc>
          <w:tcPr>
            <w:tcW w:w="1559" w:type="dxa"/>
          </w:tcPr>
          <w:p w14:paraId="35E1E2BA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35C3D7E8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353EAD0F" w14:textId="7B177702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Средняя группа </w:t>
            </w:r>
          </w:p>
        </w:tc>
        <w:tc>
          <w:tcPr>
            <w:tcW w:w="2268" w:type="dxa"/>
          </w:tcPr>
          <w:p w14:paraId="4081E0C1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ВПО «Хакасский государственный университет им. Н.Ф. Катанова»/ педагогика</w:t>
            </w:r>
          </w:p>
        </w:tc>
        <w:tc>
          <w:tcPr>
            <w:tcW w:w="2977" w:type="dxa"/>
          </w:tcPr>
          <w:p w14:paraId="6C6D61A1" w14:textId="6F44EFFD" w:rsidR="001B23CE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ГАОУ РХ ДПО «ХакИРОиПК» по программе «Совершенствование профессиональных компетенций воспитателя дошкольной образовательной организации, в т.ч. по проектированию образовательной среды в </w:t>
            </w:r>
            <w:r>
              <w:rPr>
                <w:rFonts w:ascii="Times New Roman" w:eastAsia="Calibri" w:hAnsi="Times New Roman" w:cs="Times New Roman"/>
              </w:rPr>
              <w:lastRenderedPageBreak/>
              <w:t>разных возрастных группах», 112 часов</w:t>
            </w:r>
          </w:p>
          <w:p w14:paraId="519830D1" w14:textId="27B19CF0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Удостоверение 19241871773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5695A08F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lastRenderedPageBreak/>
              <w:t>Высшая квалификационная категория</w:t>
            </w:r>
          </w:p>
        </w:tc>
        <w:tc>
          <w:tcPr>
            <w:tcW w:w="1134" w:type="dxa"/>
          </w:tcPr>
          <w:p w14:paraId="453D7799" w14:textId="516E836D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 года</w:t>
            </w:r>
            <w:r w:rsidRPr="002529A5">
              <w:rPr>
                <w:rFonts w:ascii="Times New Roman" w:eastAsia="Calibri" w:hAnsi="Times New Roman" w:cs="Times New Roman"/>
              </w:rPr>
              <w:t>/ 2</w:t>
            </w:r>
            <w:r>
              <w:rPr>
                <w:rFonts w:ascii="Times New Roman" w:eastAsia="Calibri" w:hAnsi="Times New Roman" w:cs="Times New Roman"/>
              </w:rPr>
              <w:t>3 года</w:t>
            </w:r>
            <w:r w:rsidRPr="002529A5">
              <w:rPr>
                <w:rFonts w:ascii="Times New Roman" w:eastAsia="Calibri" w:hAnsi="Times New Roman" w:cs="Times New Roman"/>
              </w:rPr>
              <w:t>/</w:t>
            </w:r>
          </w:p>
          <w:p w14:paraId="622206C4" w14:textId="0FBA0B01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 года</w:t>
            </w:r>
          </w:p>
        </w:tc>
      </w:tr>
      <w:tr w:rsidR="001B23CE" w:rsidRPr="002529A5" w14:paraId="76858249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64DA2D54" w14:textId="77777777" w:rsidR="001B23CE" w:rsidRPr="002529A5" w:rsidRDefault="001B23CE" w:rsidP="001B23C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10. </w:t>
            </w:r>
          </w:p>
        </w:tc>
        <w:tc>
          <w:tcPr>
            <w:tcW w:w="1701" w:type="dxa"/>
          </w:tcPr>
          <w:p w14:paraId="2109D379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Туктарова Саимя Вагизовна</w:t>
            </w:r>
          </w:p>
        </w:tc>
        <w:tc>
          <w:tcPr>
            <w:tcW w:w="1559" w:type="dxa"/>
          </w:tcPr>
          <w:p w14:paraId="11028846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2932AB90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17EC8DC1" w14:textId="1C53C2E0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Младшая </w:t>
            </w:r>
            <w:r w:rsidRPr="002529A5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2268" w:type="dxa"/>
          </w:tcPr>
          <w:p w14:paraId="6906E1CE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Абаканский государственный педагогический институт/ учитель начальных классов</w:t>
            </w:r>
          </w:p>
        </w:tc>
        <w:tc>
          <w:tcPr>
            <w:tcW w:w="2977" w:type="dxa"/>
          </w:tcPr>
          <w:p w14:paraId="4F33AA57" w14:textId="76524C2F" w:rsidR="001B23CE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ГАОУ РХ ДПО «ХакИРОиПК» по программе «Совершенствование профессиональных компетенций воспитателя дошкольной образовательной организации, в т.ч. по проектированию образовательной среды в разных возрастных группах», 112 часов</w:t>
            </w:r>
          </w:p>
          <w:p w14:paraId="48117A9F" w14:textId="4856598E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Удостоверение 19241871773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6199F6FB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  <w:b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14:paraId="0BD52ECB" w14:textId="77777777" w:rsidR="001B23CE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4</w:t>
            </w:r>
          </w:p>
          <w:p w14:paraId="6AA4F77D" w14:textId="3761DD04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2529A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года </w:t>
            </w:r>
            <w:r w:rsidRPr="002529A5"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</w:rPr>
              <w:t>43 года</w:t>
            </w:r>
          </w:p>
          <w:p w14:paraId="55B75D5C" w14:textId="09C7E08E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/4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529A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года</w:t>
            </w:r>
          </w:p>
        </w:tc>
      </w:tr>
      <w:tr w:rsidR="001B23CE" w:rsidRPr="002529A5" w14:paraId="1BF0300C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7AE431FD" w14:textId="77777777" w:rsidR="001B23CE" w:rsidRPr="002529A5" w:rsidRDefault="001B23CE" w:rsidP="001B23C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701" w:type="dxa"/>
          </w:tcPr>
          <w:p w14:paraId="1F5EA056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Хомягина Татьяна Алексеевна</w:t>
            </w:r>
          </w:p>
        </w:tc>
        <w:tc>
          <w:tcPr>
            <w:tcW w:w="1559" w:type="dxa"/>
          </w:tcPr>
          <w:p w14:paraId="0C39CC9A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206ADCC1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3EA3A36B" w14:textId="035200F0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группа раннего возраста</w:t>
            </w:r>
          </w:p>
        </w:tc>
        <w:tc>
          <w:tcPr>
            <w:tcW w:w="2268" w:type="dxa"/>
          </w:tcPr>
          <w:p w14:paraId="26C10867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ВО "Красноярский государственный педагогический университет им. В.П. Астафьева", 2019 г.</w:t>
            </w:r>
          </w:p>
        </w:tc>
        <w:tc>
          <w:tcPr>
            <w:tcW w:w="2977" w:type="dxa"/>
          </w:tcPr>
          <w:p w14:paraId="3989F9CF" w14:textId="4FF3E1C7" w:rsidR="001B23CE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ГАОУ РХ ДПО «ХакИРОиПК» по программе «Совершенствование профессиональных компетенций воспитателя дошкольной образовательной организации, в т.ч. по проектированию образовательной среды в разных возрастных группах», 112 часов</w:t>
            </w:r>
          </w:p>
          <w:p w14:paraId="566C2AAA" w14:textId="005FDE4A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Удостоверение 19241871773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0EAD8E08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14:paraId="332E8D51" w14:textId="2981DB5A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21год/21 год/ 21 год</w:t>
            </w:r>
          </w:p>
        </w:tc>
      </w:tr>
      <w:tr w:rsidR="001B23CE" w:rsidRPr="002529A5" w14:paraId="33EE7110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11475A00" w14:textId="77777777" w:rsidR="001B23CE" w:rsidRPr="002529A5" w:rsidRDefault="001B23CE" w:rsidP="001B23C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lastRenderedPageBreak/>
              <w:t>13.</w:t>
            </w:r>
          </w:p>
        </w:tc>
        <w:tc>
          <w:tcPr>
            <w:tcW w:w="1701" w:type="dxa"/>
          </w:tcPr>
          <w:p w14:paraId="79545E94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Юдина Наталья Викторовна</w:t>
            </w:r>
          </w:p>
        </w:tc>
        <w:tc>
          <w:tcPr>
            <w:tcW w:w="1559" w:type="dxa"/>
          </w:tcPr>
          <w:p w14:paraId="34BD56E4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5EBB3DDF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</w:tcPr>
          <w:p w14:paraId="50417412" w14:textId="0B51C0BD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и подготовительная </w:t>
            </w:r>
            <w:r w:rsidRPr="002529A5">
              <w:rPr>
                <w:rFonts w:ascii="Times New Roman" w:eastAsia="Calibri" w:hAnsi="Times New Roman" w:cs="Times New Roman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</w:rPr>
              <w:t>ы</w:t>
            </w:r>
          </w:p>
        </w:tc>
        <w:tc>
          <w:tcPr>
            <w:tcW w:w="2268" w:type="dxa"/>
          </w:tcPr>
          <w:p w14:paraId="7A0EAB21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ГОУ ДПО «Хакасский государственный университет им. Н.Ф. Катанова»/ воспитатель детей дошкольного возраста</w:t>
            </w:r>
          </w:p>
        </w:tc>
        <w:tc>
          <w:tcPr>
            <w:tcW w:w="2977" w:type="dxa"/>
          </w:tcPr>
          <w:p w14:paraId="630842EF" w14:textId="5081BA2F" w:rsidR="001B23CE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ГАОУ РХ ДПО «ХакИРОиПК» по программе «Совершенствование профессиональных компетенций воспитателя дошкольной образовательной организации, в т.ч. по проектированию образовательной среды в разных возрастных группах», 112 часов</w:t>
            </w:r>
          </w:p>
          <w:p w14:paraId="1FC813F7" w14:textId="4F35836B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Удостоверение 19241871773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59B2B1B0" w14:textId="77777777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14:paraId="3757874D" w14:textId="6716AFC3" w:rsidR="001B23CE" w:rsidRPr="002529A5" w:rsidRDefault="001B23CE" w:rsidP="001B23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32года / </w:t>
            </w:r>
            <w:r w:rsidRPr="002529A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 лет/ 15</w:t>
            </w:r>
            <w:r w:rsidRPr="002529A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</w:tbl>
    <w:p w14:paraId="5D742F5A" w14:textId="77777777" w:rsidR="001A723A" w:rsidRPr="002529A5" w:rsidRDefault="001A723A" w:rsidP="001A723A">
      <w:pPr>
        <w:rPr>
          <w:rFonts w:ascii="Calibri" w:eastAsia="Calibri" w:hAnsi="Calibri" w:cs="Times New Roman"/>
        </w:rPr>
      </w:pPr>
    </w:p>
    <w:p w14:paraId="4D4986E8" w14:textId="77777777" w:rsidR="001A723A" w:rsidRPr="0092337B" w:rsidRDefault="001A723A" w:rsidP="009233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C94BC0" w14:textId="77777777" w:rsidR="0092337B" w:rsidRDefault="0092337B"/>
    <w:p w14:paraId="6C61BC9B" w14:textId="77777777" w:rsidR="0063022B" w:rsidRDefault="0063022B"/>
    <w:sectPr w:rsidR="0063022B" w:rsidSect="002529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65502"/>
    <w:multiLevelType w:val="hybridMultilevel"/>
    <w:tmpl w:val="060A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7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0A"/>
    <w:rsid w:val="000D5B0A"/>
    <w:rsid w:val="00130AB1"/>
    <w:rsid w:val="001A723A"/>
    <w:rsid w:val="001B23CE"/>
    <w:rsid w:val="003F2C14"/>
    <w:rsid w:val="0063022B"/>
    <w:rsid w:val="00795F72"/>
    <w:rsid w:val="007A23AA"/>
    <w:rsid w:val="007D064C"/>
    <w:rsid w:val="0092337B"/>
    <w:rsid w:val="00941D31"/>
    <w:rsid w:val="0097196F"/>
    <w:rsid w:val="00A74D01"/>
    <w:rsid w:val="00B1168F"/>
    <w:rsid w:val="00C954CD"/>
    <w:rsid w:val="00F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22C3"/>
  <w15:docId w15:val="{BC5D6EC6-7638-4068-B784-F23C7C51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79130</dc:creator>
  <cp:keywords/>
  <dc:description/>
  <cp:lastModifiedBy>n_natal_84@mail.ru</cp:lastModifiedBy>
  <cp:revision>6</cp:revision>
  <cp:lastPrinted>2021-09-08T07:18:00Z</cp:lastPrinted>
  <dcterms:created xsi:type="dcterms:W3CDTF">2022-11-22T09:44:00Z</dcterms:created>
  <dcterms:modified xsi:type="dcterms:W3CDTF">2023-08-15T05:06:00Z</dcterms:modified>
</cp:coreProperties>
</file>