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"/>
        <w:gridCol w:w="2353"/>
        <w:gridCol w:w="13"/>
        <w:gridCol w:w="2235"/>
        <w:gridCol w:w="2638"/>
        <w:gridCol w:w="10"/>
        <w:gridCol w:w="2316"/>
      </w:tblGrid>
      <w:tr w:rsidR="00DD1237" w:rsidRPr="00935323" w:rsidTr="00701363">
        <w:tc>
          <w:tcPr>
            <w:tcW w:w="9571" w:type="dxa"/>
            <w:gridSpan w:val="7"/>
          </w:tcPr>
          <w:p w:rsidR="00DD1237" w:rsidRPr="00FE550D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36"/>
                <w:szCs w:val="36"/>
              </w:rPr>
            </w:pPr>
            <w:r w:rsidRPr="00FE550D">
              <w:rPr>
                <w:rFonts w:ascii="Times New Roman" w:hAnsi="Times New Roman"/>
                <w:b/>
                <w:color w:val="00B050"/>
                <w:sz w:val="36"/>
                <w:szCs w:val="36"/>
              </w:rPr>
              <w:t xml:space="preserve">Материально-техническое обеспечение </w:t>
            </w:r>
          </w:p>
        </w:tc>
      </w:tr>
      <w:tr w:rsidR="00DD1237" w:rsidRPr="00935323" w:rsidTr="00684739">
        <w:trPr>
          <w:trHeight w:val="690"/>
        </w:trPr>
        <w:tc>
          <w:tcPr>
            <w:tcW w:w="2372" w:type="dxa"/>
            <w:gridSpan w:val="3"/>
            <w:tcBorders>
              <w:bottom w:val="single" w:sz="4" w:space="0" w:color="auto"/>
            </w:tcBorders>
          </w:tcPr>
          <w:p w:rsidR="00DD1237" w:rsidRPr="00C10D10" w:rsidRDefault="00DD1237" w:rsidP="007013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0D10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Вид и назначение </w:t>
            </w:r>
            <w:r w:rsidRPr="00C10D10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помещений, </w:t>
            </w:r>
            <w:r w:rsidRPr="00C10D10">
              <w:rPr>
                <w:rFonts w:ascii="Times New Roman" w:hAnsi="Times New Roman"/>
                <w:b/>
                <w:sz w:val="20"/>
                <w:szCs w:val="20"/>
              </w:rPr>
              <w:t>(кв. м)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DD1237" w:rsidRPr="00C10D10" w:rsidRDefault="00DD1237" w:rsidP="00FE5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0D10">
              <w:rPr>
                <w:rFonts w:ascii="Times New Roman" w:hAnsi="Times New Roman"/>
                <w:b/>
                <w:sz w:val="20"/>
                <w:szCs w:val="20"/>
              </w:rPr>
              <w:t xml:space="preserve">Мебель,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10D10">
              <w:rPr>
                <w:rFonts w:ascii="Times New Roman" w:hAnsi="Times New Roman"/>
                <w:b/>
                <w:sz w:val="20"/>
                <w:szCs w:val="20"/>
              </w:rPr>
              <w:t>бытовая техника</w:t>
            </w:r>
          </w:p>
        </w:tc>
        <w:tc>
          <w:tcPr>
            <w:tcW w:w="2648" w:type="dxa"/>
            <w:gridSpan w:val="2"/>
            <w:tcBorders>
              <w:bottom w:val="single" w:sz="4" w:space="0" w:color="auto"/>
            </w:tcBorders>
          </w:tcPr>
          <w:p w:rsidR="00DD1237" w:rsidRPr="00C10D10" w:rsidRDefault="00DD1237" w:rsidP="007013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0D10">
              <w:rPr>
                <w:rFonts w:ascii="Times New Roman" w:hAnsi="Times New Roman"/>
                <w:b/>
                <w:sz w:val="20"/>
                <w:szCs w:val="20"/>
              </w:rPr>
              <w:t>Дидактический материал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DD1237" w:rsidRPr="00C10D10" w:rsidRDefault="00DD1237" w:rsidP="007013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0D10">
              <w:rPr>
                <w:rFonts w:ascii="Times New Roman" w:hAnsi="Times New Roman"/>
                <w:b/>
                <w:sz w:val="20"/>
                <w:szCs w:val="20"/>
              </w:rPr>
              <w:t>Оборудование для физического развития детей</w:t>
            </w:r>
          </w:p>
        </w:tc>
      </w:tr>
      <w:tr w:rsidR="00DD1237" w:rsidRPr="00935323" w:rsidTr="00701363">
        <w:trPr>
          <w:trHeight w:val="575"/>
        </w:trPr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1237" w:rsidRPr="00FE550D" w:rsidRDefault="00DD1237" w:rsidP="007013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2 младшая группа</w:t>
            </w:r>
          </w:p>
          <w:p w:rsidR="00DD1237" w:rsidRPr="00684739" w:rsidRDefault="00DD1237" w:rsidP="006847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E550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всего: – 141,2 кв.м</w:t>
            </w: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.</w:t>
            </w:r>
          </w:p>
        </w:tc>
      </w:tr>
      <w:tr w:rsidR="00DD1237" w:rsidRPr="00935323" w:rsidTr="00684739">
        <w:trPr>
          <w:trHeight w:val="323"/>
        </w:trPr>
        <w:tc>
          <w:tcPr>
            <w:tcW w:w="2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Игровая -  59.5 кв.м.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Стол детский-5шт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Стул детский-22шт.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Мальберт-1шт.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Секции для игрушек-10шт.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Качеля-1шт.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Комплект мягкой мебели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5323">
              <w:rPr>
                <w:rFonts w:ascii="Times New Roman" w:hAnsi="Times New Roman"/>
                <w:sz w:val="20"/>
                <w:szCs w:val="20"/>
              </w:rPr>
              <w:t>(диван, кресло+2)-1шт.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323">
              <w:rPr>
                <w:rFonts w:ascii="Times New Roman" w:hAnsi="Times New Roman"/>
                <w:b/>
                <w:sz w:val="20"/>
                <w:szCs w:val="20"/>
              </w:rPr>
              <w:t>Игрушки: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-Куклы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5323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-Пупсики – 3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-Машинки – 7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-Кубики пластмассовые - 1 комплект;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-Кубики деревянные -  1 комплект;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-Конструктор - 2 комплекта;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-Пирамидки - 6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-Игрушки пластмассовые - 13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-Коляски - 2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-Набор посуды - 2 комплекта;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-Цветные карандаши;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-Краски;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-Гуашь;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-Пластилин;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-Кисточки;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-Дощечки для лепки;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-Цветная бумага;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-Цветной картон;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-Писчая бумага</w:t>
            </w:r>
            <w:bookmarkStart w:id="0" w:name="_GoBack"/>
            <w:bookmarkEnd w:id="0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Дидактическая игра «Капельки и тучки»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Дидактическая игра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«Найди цветок для бабочки»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Дидактическая игра «Расскажи сказку по картинкам»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color w:val="000000"/>
                <w:sz w:val="20"/>
                <w:szCs w:val="20"/>
              </w:rPr>
              <w:t>Дидактическая игра</w:t>
            </w:r>
            <w:r w:rsidRPr="00935323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Весёлые</w:t>
            </w:r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шнурочки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Дидактическая игра «Подбери заплатку к коврику»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Дидактическая игра «Спрячь мышку»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Настольная игра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«Помоги фигуркам попасть в домик» - 3 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Настольная игра «Подбери по цвету и форме»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Деревянное лото - 3 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323">
              <w:rPr>
                <w:rFonts w:ascii="Times New Roman" w:hAnsi="Times New Roman"/>
                <w:b/>
                <w:sz w:val="20"/>
                <w:szCs w:val="20"/>
              </w:rPr>
              <w:t>Игры по сенсорному воспитанию: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 цветные ячейки- 4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-весёлые шарики - 1шт;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-бабочка  - 1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 подбери по цвету  - 4 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b/>
                <w:sz w:val="20"/>
                <w:szCs w:val="20"/>
              </w:rPr>
              <w:t>Настольный театр сказка: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«Теремок»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lastRenderedPageBreak/>
              <w:t>«Колобок»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«Три медведя»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«Волк и семеро козлят»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-Мягкие клубочки - 23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-Мешочки с крупой - 18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-Кегли - 2 комплекта;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-Мячи - 7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-Надувной мяч - 1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-Бубен - 1шт;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-Флажки - 15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-Змейка из пробок  - 1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Кольцеброс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 - 1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-Верёвочки для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упражнений - 2 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-Обруч  - 1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Качеля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- 1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1237" w:rsidRPr="00935323" w:rsidRDefault="00DD1237" w:rsidP="00C10D10">
            <w:pPr>
              <w:spacing w:after="0" w:line="240" w:lineRule="auto"/>
              <w:jc w:val="center"/>
            </w:pPr>
          </w:p>
        </w:tc>
      </w:tr>
      <w:tr w:rsidR="00DD1237" w:rsidRPr="00935323" w:rsidTr="00701363">
        <w:trPr>
          <w:trHeight w:val="1364"/>
        </w:trPr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D1237" w:rsidRDefault="00DD1237" w:rsidP="006847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  <w:p w:rsidR="00DD1237" w:rsidRPr="00FE550D" w:rsidRDefault="00DD1237" w:rsidP="006847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Адаптационная группа</w:t>
            </w:r>
          </w:p>
          <w:p w:rsidR="00DD1237" w:rsidRPr="00FE550D" w:rsidRDefault="00DD1237" w:rsidP="006847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E550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всего: – 140 кв.м.</w:t>
            </w:r>
          </w:p>
        </w:tc>
      </w:tr>
      <w:tr w:rsidR="00DD1237" w:rsidRPr="00935323" w:rsidTr="00684739">
        <w:trPr>
          <w:trHeight w:val="330"/>
        </w:trPr>
        <w:tc>
          <w:tcPr>
            <w:tcW w:w="2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Игровая -  58,6 кв.м.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Стол детский-5шт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Стул детский-18шт.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Мальберт-1шт.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Секции для игрушек-5шт.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Горка-каток-1шт.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Стол-лепесток-1шт.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Уголок творчества-1шт.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Стол дидактический с наполнителем-1шт.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Стенка для игрушек-1шт.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Набор мягкой детской мебели (диван,2кресла)-1шт.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323">
              <w:rPr>
                <w:rFonts w:ascii="Times New Roman" w:hAnsi="Times New Roman"/>
                <w:b/>
                <w:sz w:val="20"/>
                <w:szCs w:val="20"/>
              </w:rPr>
              <w:t>Игрушки: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-Медвежонок – 2шт;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-Ёжик – 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-Мышка – 2шт;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-Кошка – 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-Часы 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-Попугай – 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-Ваза -1шт;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-Поросёнок -2шт;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-Собака- 7шт;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Чебурашка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>- 1шт;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-Утка – 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-Дед мороз – 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-Неваляшка – 2шт;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Смешарик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– 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-Петушок – 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-Курочка – 2шт;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-Дракон – 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-Заяц 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-Машинки – 6шт;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-Набор пальчиковый театр – 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-Конструктор 5 наборов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-Пианино – 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-Погремушки – 9шт;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-Металлофон – 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-Пирамидка – 6шт;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-Каталка – 2шт;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-Гном – 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-Домик музыкальный – 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-Флажки для подвижной игры – 8шт;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-Колпачки – 6шт;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-Цветы для подвижной игры – 10шт;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-Овощи – 1 упаковка;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-Качалка обезьянка – 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-Качалка оленёнок – 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-Куклы – 7шт;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-Лодка – 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-Ёлка – 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-Набор «Строитель» большой – 2 набора;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Настольный театр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Волк и семеро козлят» - 1шт;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-Лейка 3шт;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-Фартук 3шт;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-Мышки с крупой – 8шт;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-Коробочка примирений – </w:t>
            </w:r>
            <w:r w:rsidRPr="00935323">
              <w:rPr>
                <w:rFonts w:ascii="Times New Roman" w:hAnsi="Times New Roman"/>
                <w:sz w:val="20"/>
                <w:szCs w:val="20"/>
              </w:rPr>
              <w:lastRenderedPageBreak/>
              <w:t>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 Помпончики -24шт;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-Подушка « 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Мирилка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>»- 1шт;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-Шнуровка- 17шт;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-Пробки – 4шт;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-Игра с прищепками – 9шт;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-Солнышко 1 мозаика – 3шт;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Обучающая игра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Где моя сказка?» - 1шт;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Развивающая игра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Геометрические формы»- 1шт;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Развивающая игра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Занимательные фигуры» - 1шт;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Развивающая игра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Чей малыш?» - 1шт;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323">
              <w:rPr>
                <w:rFonts w:ascii="Times New Roman" w:hAnsi="Times New Roman"/>
                <w:b/>
                <w:sz w:val="20"/>
                <w:szCs w:val="20"/>
              </w:rPr>
              <w:t>Дидактические игры: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Подбери картинку»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Что лишнее?»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Помоги найти дорогу»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Подбери по цвету»,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Сделаем салфеточки»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Большой – маленький»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Собери пирамидку»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Поможем ёжикам»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Найди такой же»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Какой это предмет?»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Волшебный коврик»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Улетающие шары»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Один – много»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Кто что делает?»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Кто как кричит?»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323">
              <w:rPr>
                <w:rFonts w:ascii="Times New Roman" w:hAnsi="Times New Roman"/>
                <w:b/>
                <w:sz w:val="20"/>
                <w:szCs w:val="20"/>
              </w:rPr>
              <w:t>Литература: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Нина 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Пикулева</w:t>
            </w:r>
            <w:proofErr w:type="spellEnd"/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« 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Потягушки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Репка» - 2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Азбука, букварь, счёт»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Маша и медведь»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« Игрушки» Агния 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Барто</w:t>
            </w:r>
            <w:proofErr w:type="spellEnd"/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Гуси лебеди и другие сказки»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« 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Топотушки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Гайда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Лагздынь</w:t>
            </w:r>
            <w:proofErr w:type="spellEnd"/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Сказка о рыбаке и рыбке» А.С. Пушкин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Идёт коза рогатая»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Кошкин дом»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Спят усталые игрушки»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Вот мы какие»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Сказки о волшебстве»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Загадки про животных»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« муха цокотуха. 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Мойдодыр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Стихи малышам»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Любимые волшебные сказки»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«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Баюшки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баю</w:t>
            </w:r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« Лесные </w:t>
            </w:r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зверюшки</w:t>
            </w:r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Рисуем ручками»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Рисуем пальчиками»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lastRenderedPageBreak/>
              <w:t>« Рисуем ладошками»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Народные промыслы»- раскраска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« Солнечный зайчик» 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С.Ломкина</w:t>
            </w:r>
            <w:proofErr w:type="spellEnd"/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« 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Паай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паа</w:t>
            </w:r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й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баюшки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баю»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« Сорока белобока – 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Хоор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хоор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« Алтын 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хыс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Сказка о хитрой лисе»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Зайчонок»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Моя Хакасия»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b/>
                <w:sz w:val="20"/>
                <w:szCs w:val="20"/>
              </w:rPr>
              <w:t>Альбомы:</w:t>
            </w:r>
            <w:r w:rsidRPr="00935323">
              <w:rPr>
                <w:rFonts w:ascii="Times New Roman" w:hAnsi="Times New Roman"/>
                <w:sz w:val="20"/>
                <w:szCs w:val="20"/>
              </w:rPr>
              <w:t xml:space="preserve"> « Моя семья»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Осень»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Комнатные растения»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Ягоды Хакасии»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Хакасский орнамент»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Моё село»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Один – много»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Большой – маленький»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Транспорт»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Домашние животные»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Дикие животные»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Овощи»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Фрукты»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Занимательные задания»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Осторожным надо быть»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Одежда»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Назови</w:t>
            </w:r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одним словом»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Дорожные знаки»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Дети и огонь»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«Правила поведения на дороге»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b/>
                <w:sz w:val="20"/>
                <w:szCs w:val="20"/>
              </w:rPr>
              <w:t>Плакаты</w:t>
            </w:r>
            <w:r w:rsidRPr="0093532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Домашние животные»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Дикие животные»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Погода на сегодня»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Идём в зоопарк»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Этикет для самых маленьких»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lastRenderedPageBreak/>
              <w:t>-Горка – 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-Обручи – 3шт;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-Скакалка – 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-Мячи большие – 2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-Мяч футбольный – 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-Мячи маленькие – 12шт;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-Змейка – 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-Коврики массажные – 3шт;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-Следы массажные – 6шт;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-Палочки – 2шт;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-Кегли большие – 7шт;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-Кегли маленькие – 7шт;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-Ракетки – 4шт;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-Гантели большие – 3шт;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-Гантели маленькие – 2шт;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</w:pPr>
          </w:p>
        </w:tc>
      </w:tr>
      <w:tr w:rsidR="00DD1237" w:rsidRPr="00935323" w:rsidTr="00701363">
        <w:trPr>
          <w:trHeight w:val="435"/>
        </w:trPr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D1237" w:rsidRPr="00FE550D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lastRenderedPageBreak/>
              <w:t>Средняя</w:t>
            </w:r>
            <w:r w:rsidRPr="00FE550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 группа «</w:t>
            </w: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А</w:t>
            </w:r>
            <w:r w:rsidRPr="00FE550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</w:pPr>
            <w:r w:rsidRPr="00FE550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 всего: 167,9 кв.м.</w:t>
            </w:r>
          </w:p>
        </w:tc>
      </w:tr>
      <w:tr w:rsidR="00DD1237" w:rsidRPr="00935323" w:rsidTr="00684739">
        <w:trPr>
          <w:trHeight w:val="795"/>
        </w:trPr>
        <w:tc>
          <w:tcPr>
            <w:tcW w:w="2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1237" w:rsidRPr="00935323" w:rsidRDefault="00DD1237" w:rsidP="00C10D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1237" w:rsidRPr="00935323" w:rsidRDefault="00DD1237" w:rsidP="00C10D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Игровая комната – 59,6 кв.м.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Стол детский-8шт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Стул детский-20шт.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Мальберт-1шт.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Шкаф </w:t>
            </w:r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-с</w:t>
            </w:r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екция-1/4шт.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Уголок природы-1шт.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Детская мягкая мебел</w:t>
            </w:r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ь(</w:t>
            </w:r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диван, кресло, пуф)-1шт.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323">
              <w:rPr>
                <w:rFonts w:ascii="Times New Roman" w:hAnsi="Times New Roman"/>
                <w:b/>
                <w:sz w:val="20"/>
                <w:szCs w:val="20"/>
              </w:rPr>
              <w:t>Игрушки: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-Доска магнитная –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-Доска комбинированная –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-Кукла – пупс – 6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-Кукла – доктор – 3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-Кукл</w:t>
            </w:r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а–</w:t>
            </w:r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Аленка – 3 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-Кукла – великан – 2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-Коляска –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-Кроватка –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-Диван –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-Пуфик –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-Кресло –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-Обруч – 2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-Скакалка – 4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-Мяч малый – 10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-Мяч большой – 4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-Цепь –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-Кольца –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-Помощница –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-Счеты –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-Часы –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-Весы качалки –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-Пирамида деревянная –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-Пирамида пластмассовая –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-Пирамида (петрушка, клоун) – 3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-Деревянные фигурки  клоуны –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-Деревянная гусеница –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-Гвозди перевертыши –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-Машины деревянные конструктор – 2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-Кубики алфавит –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-Набор пластмассовых кубиков –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-Машинка средняя – 3 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-Машинка маленькая – 5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-Деревянный конструктор –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-Конструктор «Фермер» - 1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-Конструктор «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Поровоз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» - 1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-Набор детской 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посудки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–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-Набор фруктов –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-Набор мучных изделий –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-Лейка –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-Кукольный театр –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-Мягкие игрушки – 8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-Резиновые игрушки – 6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-Коврик 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пазлы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–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323">
              <w:rPr>
                <w:rFonts w:ascii="Times New Roman" w:hAnsi="Times New Roman"/>
                <w:b/>
                <w:sz w:val="20"/>
                <w:szCs w:val="20"/>
              </w:rPr>
              <w:t>Музыкальные инструменты: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-Дудочка – 2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-Гитара –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-Бубенцы – 3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-Бубен –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-Металлофон –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323">
              <w:rPr>
                <w:rFonts w:ascii="Times New Roman" w:hAnsi="Times New Roman"/>
                <w:b/>
                <w:sz w:val="20"/>
                <w:szCs w:val="20"/>
              </w:rPr>
              <w:t>Дидактические игры: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-Длинный – короткий-1шт;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-Домино – 2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-Арифметика  - 3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-Математика –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Пазлы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– 8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-Развивающая игра –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Мозайка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– 3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Отгадайка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–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323">
              <w:rPr>
                <w:rFonts w:ascii="Times New Roman" w:hAnsi="Times New Roman"/>
                <w:b/>
                <w:sz w:val="20"/>
                <w:szCs w:val="20"/>
              </w:rPr>
              <w:t>Папки: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lastRenderedPageBreak/>
              <w:t>«Дикие животные»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«Птицы»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«Обитатели морей и океанов»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«Транспорт»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«Цветы»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«Насекомые» – 2 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«Грибы и ягоды»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«Цифры и фигуры»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«Животные Африки»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«Домашние животные и птицы»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«Одежда»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«Осень»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«Космическая техника будущего»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«Фрукты»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«Овощи»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«Деревья»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«Ягоды»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«Пресмыкающиеся  и земноводные»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«Домашние птицы»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«Листья»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«Хищные птицы»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«Окружающий мир» «Москва»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«Осторожным надо быть»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DD1237" w:rsidRPr="00935323" w:rsidRDefault="00DD1237" w:rsidP="00C10D10">
            <w:pPr>
              <w:spacing w:after="0" w:line="240" w:lineRule="auto"/>
              <w:jc w:val="center"/>
            </w:pPr>
          </w:p>
        </w:tc>
      </w:tr>
      <w:tr w:rsidR="00DD1237" w:rsidRPr="00935323" w:rsidTr="00701363">
        <w:trPr>
          <w:trHeight w:val="705"/>
        </w:trPr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D1237" w:rsidRPr="00FE550D" w:rsidRDefault="00DD1237" w:rsidP="006847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DD1237" w:rsidRPr="00935323" w:rsidRDefault="00DD1237" w:rsidP="0068473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1 младшая группа </w:t>
            </w:r>
            <w:r w:rsidRPr="00FE550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 всего:-167,6кв.м.</w:t>
            </w:r>
          </w:p>
        </w:tc>
      </w:tr>
      <w:tr w:rsidR="00DD1237" w:rsidRPr="00935323" w:rsidTr="00684739">
        <w:trPr>
          <w:trHeight w:val="585"/>
        </w:trPr>
        <w:tc>
          <w:tcPr>
            <w:tcW w:w="2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1237" w:rsidRPr="00935323" w:rsidRDefault="00DD1237" w:rsidP="00C10D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Игровая комната – 59,5 кв.м.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Стол детский-7шт.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Стул детский-19шт.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Мальберт-1шт.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Секции для игрушек-1шт.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Шкаф </w:t>
            </w:r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-с</w:t>
            </w:r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екция-1/4шт.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Горка каток-1шт.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Уголок природы-1шт.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Мягкая мебел</w:t>
            </w:r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ь(</w:t>
            </w:r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диван, кресло, пуф)-1шт.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323">
              <w:rPr>
                <w:rFonts w:ascii="Times New Roman" w:hAnsi="Times New Roman"/>
                <w:b/>
                <w:sz w:val="20"/>
                <w:szCs w:val="20"/>
              </w:rPr>
              <w:t>Игрушки: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-Автомобиль-конструктор-1шт;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-Весы – пирамидка - 1шт;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-Домино- 1шт;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-Конструктор в ассортименте- 1шт;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-Кубики пластмассовые (набор) - 1шт;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-Мозаика - 1шт;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 Набор украшений -1шт;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-Набор фруктов -1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-Набор для стирки -1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-Набор доктор -1шт;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-Набор посуды - 3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Пазлы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- 4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-Пирамидка деревянная – 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 Пирамидка пластмассовая -2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-Гвозди – перевертыши -1шт;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-Гитары -3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-Барабан -1шт;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-Синтезаторы- 3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-Доска комбинированная -1шт;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-Коляска кукольная 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-Куклы- 7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 Машины- 4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-Набор «Строитель» 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lastRenderedPageBreak/>
              <w:t>-Набор деревянный в ведре 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-Набор городок - 1шт;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-Дроби малые -1шт;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-Фигурки домашних животных - 8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-Настольный театр </w:t>
            </w:r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еревянный- 1 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-Пальчиковый театр -1шт;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323">
              <w:rPr>
                <w:rFonts w:ascii="Times New Roman" w:hAnsi="Times New Roman"/>
                <w:b/>
                <w:sz w:val="20"/>
                <w:szCs w:val="20"/>
              </w:rPr>
              <w:t>Дидактические игры: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Что с начала»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Подбери по цвету»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323">
              <w:rPr>
                <w:rFonts w:ascii="Times New Roman" w:hAnsi="Times New Roman"/>
                <w:b/>
                <w:sz w:val="20"/>
                <w:szCs w:val="20"/>
              </w:rPr>
              <w:t>Папки: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Овощи»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Фрукты»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«Домашние животные»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«Домашние птицы»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Транспорт»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-Карандаши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-Бумага писчая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-Пластилин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-Дощечки для лепки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-Кисточки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-Стаканчики -      непроливайки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323">
              <w:rPr>
                <w:rFonts w:ascii="Times New Roman" w:hAnsi="Times New Roman"/>
                <w:b/>
                <w:sz w:val="20"/>
                <w:szCs w:val="20"/>
              </w:rPr>
              <w:t>Литература: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Вильгельм 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Гауфт</w:t>
            </w:r>
            <w:proofErr w:type="spellEnd"/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Самые красивые глазки»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Любимые волшебные сказки»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Веселые глазки» сборник загадок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С. Козлов « Я на солнышке лежу»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Считалки, 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, загадки, 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заклички</w:t>
            </w:r>
            <w:proofErr w:type="spellEnd"/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Книга для чтения детям от 2 до 7 лет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Владимир Степанов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Уроки вежливости»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В гостях у сказки» сборник Русских народных сказок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Большая книга сказок»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Л.Шевченко « Веселый зоопарк»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И.Токмакова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« Почитай мне мама»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Любимые волшебные сказки»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М. 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Пляцковский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« Стихи и сказки»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А.Барто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« Стихи»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Теремок»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О. Корнеева « Счет для маленьких»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Золотая рыбка» серия «Ладушки»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Э.Мошковская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«Подарите крокодила»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К.Чуковский « Муха – цокотуха»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«Заячья избушка»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lastRenderedPageBreak/>
              <w:t>« Рукавичка»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Репка»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Пых»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Вл. Степанов «Мельник и медведь»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lastRenderedPageBreak/>
              <w:t>-Обруч-1шт;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-Разноцветные цветы;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-Разноцветные ленты;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 Маски животных- 5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-Мячи средние-4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-Мяч-рогач -1шт;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-Шары пластмассовые  -10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-Дорожки для корригирующей ходьбы -4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-Скакалки- 2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1237" w:rsidRPr="00935323" w:rsidRDefault="00DD1237" w:rsidP="00C10D10">
            <w:pPr>
              <w:spacing w:after="0" w:line="240" w:lineRule="auto"/>
              <w:jc w:val="center"/>
            </w:pPr>
          </w:p>
        </w:tc>
      </w:tr>
      <w:tr w:rsidR="00DD1237" w:rsidRPr="00935323" w:rsidTr="00701363">
        <w:trPr>
          <w:trHeight w:val="945"/>
        </w:trPr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D1237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  <w:p w:rsidR="00DD1237" w:rsidRPr="00FE550D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E550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Подготовительная группа</w:t>
            </w: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 «А»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</w:pPr>
            <w:r w:rsidRPr="00FE550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  всего: -168,2</w:t>
            </w: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 </w:t>
            </w:r>
            <w:r w:rsidRPr="00FE550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кв.м.</w:t>
            </w:r>
          </w:p>
        </w:tc>
      </w:tr>
      <w:tr w:rsidR="00DD1237" w:rsidRPr="00935323" w:rsidTr="00684739">
        <w:trPr>
          <w:trHeight w:val="795"/>
        </w:trPr>
        <w:tc>
          <w:tcPr>
            <w:tcW w:w="2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1237" w:rsidRPr="00935323" w:rsidRDefault="00DD1237" w:rsidP="00C10D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Игровая комната – 59,6 кв.м.</w:t>
            </w:r>
          </w:p>
          <w:p w:rsidR="00DD1237" w:rsidRPr="00935323" w:rsidRDefault="00DD1237" w:rsidP="00C10D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Стол детский-12шт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Стул детский-30шт.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Мальберт-1шт.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Стол расписной-1шт.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Телевизор 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  <w:lang w:val="en-US"/>
              </w:rPr>
              <w:t>Erisson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>-1шт.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Секция для игрушек-11шт.</w:t>
            </w:r>
          </w:p>
          <w:p w:rsidR="00DD1237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Кресло детское-2шт.</w:t>
            </w:r>
          </w:p>
          <w:p w:rsidR="00883BD7" w:rsidRDefault="00883BD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 для приема пищи для ребенка-инвалида.</w:t>
            </w:r>
          </w:p>
          <w:p w:rsidR="00883BD7" w:rsidRPr="00883BD7" w:rsidRDefault="00883BD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Кровать с высокими бортиками для ребенка – инвалида.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323">
              <w:rPr>
                <w:rFonts w:ascii="Times New Roman" w:hAnsi="Times New Roman"/>
                <w:b/>
                <w:sz w:val="20"/>
                <w:szCs w:val="20"/>
              </w:rPr>
              <w:t>Настольные игры.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-Конструктор –5шт;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-Больница -1шт;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-Пазлы-24шт;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-Мозаика -4шт;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Буратино»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 Курочка ряба»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«Прочитай по слогам»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«Реши пример»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«Геометрическое лото»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«Лото буквы»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«Детское домино»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323">
              <w:rPr>
                <w:rFonts w:ascii="Times New Roman" w:hAnsi="Times New Roman"/>
                <w:b/>
                <w:sz w:val="20"/>
                <w:szCs w:val="20"/>
              </w:rPr>
              <w:t>Игрушки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-Солдатики -1набор;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-Посуда- 1набор;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-Коляска -1шт;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-Парта -2шт;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-Доска для рисования-1шт;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-Магнитная доска -1шт;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-Куклы -8шт;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-Большой строитель -1шт;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-Пластмассовый строитель -1шт;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-Машинки -6шт;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-Корзинка – утка -1шт;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-Телефон -1шт;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-Неваляшка -1шт;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-Магазин -1 набор;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-Парикмахерская -1 набор;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-«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Супер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Твистер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» -1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-Настольный театр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-Пальчиковый театр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-Шапочки зверей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323">
              <w:rPr>
                <w:rFonts w:ascii="Times New Roman" w:hAnsi="Times New Roman"/>
                <w:b/>
                <w:sz w:val="20"/>
                <w:szCs w:val="20"/>
              </w:rPr>
              <w:t>Музыкальные инструменты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-Пианино -1шт;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-Микрофон -2шт;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-Погремушки -5шт;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-Дудочка -1шт;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-Металлофон -2шт;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-Барабан -1шт;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-Бубен -2шт;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-Музыкальная игрушка -1шт;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323">
              <w:rPr>
                <w:rFonts w:ascii="Times New Roman" w:hAnsi="Times New Roman"/>
                <w:b/>
                <w:sz w:val="20"/>
                <w:szCs w:val="20"/>
              </w:rPr>
              <w:t>Раздаточный материал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Счёты -3шт;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Счётные палочки -1шт;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Математический набор -10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-Кисточки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-Цветные карандаши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-Простые карандаши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lastRenderedPageBreak/>
              <w:t>-Восковые мелки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-Пластилин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Досточки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для лепки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-Краски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-Гуашь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-Бумага для рисования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-Цветная бумага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-Цветной картон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-Белый картон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-Стаканчики непроливайки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-Ножницы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-Мелки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-Трафареты зверей -1 набор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323">
              <w:rPr>
                <w:rFonts w:ascii="Times New Roman" w:hAnsi="Times New Roman"/>
                <w:b/>
                <w:sz w:val="20"/>
                <w:szCs w:val="20"/>
              </w:rPr>
              <w:t>Детская литература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«Сказочная азбука» В. Степанов.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«Мохнатая азбука» Б. 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Заходер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«Дядя Стёпа» С. Михалков.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«Незнайка на стройке» Незнайка фотограф. Незнайка футболист.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«Незнайка и приведение</w:t>
            </w:r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»И</w:t>
            </w:r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.Носов.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«Мы едим, едим, едим</w:t>
            </w:r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»С</w:t>
            </w:r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.Михалков.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«Я на солнышке лежу» С. Козлов.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«Откуда я взялся»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«Тело человека»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-Массажор-2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-Кольцеброс-4шт;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-Мячи большие и маленькие -5шт;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-Кегли–1 набор;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-Обручи большие и маленькие -4шт;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-Султанчики- 22шт;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-Шапочки;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-Труба для игры -2шт;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-Верёвка толстая и тонкая;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-Канат -1шт;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-Скакалка -4шт;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-Платочки большие – 20шт;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-Платочки маленькие – 10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1237" w:rsidRPr="00935323" w:rsidRDefault="00DD1237" w:rsidP="00C10D10">
            <w:pPr>
              <w:spacing w:after="0" w:line="240" w:lineRule="auto"/>
              <w:jc w:val="center"/>
            </w:pPr>
          </w:p>
        </w:tc>
      </w:tr>
      <w:tr w:rsidR="00DD1237" w:rsidRPr="00935323" w:rsidTr="00701363">
        <w:trPr>
          <w:trHeight w:val="750"/>
        </w:trPr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D1237" w:rsidRPr="00FE550D" w:rsidRDefault="00DD1237" w:rsidP="00C10D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lastRenderedPageBreak/>
              <w:t>Средняя группа «</w:t>
            </w:r>
            <w:proofErr w:type="gramStart"/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» всего: 167,9 </w:t>
            </w:r>
            <w:r w:rsidRPr="00FE550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кв.м.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</w:pPr>
            <w:r w:rsidRPr="0093532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D1237" w:rsidRPr="00935323" w:rsidTr="00684739">
        <w:trPr>
          <w:gridBefore w:val="1"/>
          <w:wBefore w:w="6" w:type="dxa"/>
          <w:trHeight w:val="809"/>
        </w:trPr>
        <w:tc>
          <w:tcPr>
            <w:tcW w:w="2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1237" w:rsidRPr="00935323" w:rsidRDefault="00DD1237" w:rsidP="00C10D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1237" w:rsidRPr="00935323" w:rsidRDefault="00DD1237" w:rsidP="00C10D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Игровая комната – 59,6 кв.м.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Стол детский-9шт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Стул детский-21шт.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Мальберт-1шт.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Секции для игрушек-10шт.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Детский набор мягкой мебел</w:t>
            </w:r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диван, кресло, пуф)-1шт.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Стеллаж « домик»-1шт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323">
              <w:rPr>
                <w:rFonts w:ascii="Times New Roman" w:hAnsi="Times New Roman"/>
                <w:b/>
                <w:sz w:val="20"/>
                <w:szCs w:val="20"/>
              </w:rPr>
              <w:t>Игрушки: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-Набор машина помощница  - 1 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-Кубики пластмассовые   -2 набора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-Куклы-10 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-Машины большие - 4 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-Машины средние-  7 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-Машины - 10 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-Мебель -  1 набор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-Кроватка-1 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-Неваляшка-2 -шт.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-Посуда</w:t>
            </w:r>
            <w:r w:rsidRPr="00935323">
              <w:rPr>
                <w:rFonts w:ascii="Times New Roman" w:hAnsi="Times New Roman"/>
                <w:sz w:val="20"/>
                <w:szCs w:val="20"/>
              </w:rPr>
              <w:tab/>
              <w:t>-1 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-Набор посуды.- 3 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ab/>
              <w:t>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-Овощи муляж -1 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-Барашек- 1 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-Солнышко -1 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-Телефон- 1 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-Юрта -</w:t>
            </w:r>
            <w:r w:rsidRPr="00935323">
              <w:rPr>
                <w:rFonts w:ascii="Times New Roman" w:hAnsi="Times New Roman"/>
                <w:sz w:val="20"/>
                <w:szCs w:val="20"/>
              </w:rPr>
              <w:tab/>
              <w:t>1 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-Лото -  1 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-Мозаика -7 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Пазлы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>-</w:t>
            </w:r>
            <w:r w:rsidRPr="00935323">
              <w:rPr>
                <w:rFonts w:ascii="Times New Roman" w:hAnsi="Times New Roman"/>
                <w:sz w:val="20"/>
                <w:szCs w:val="20"/>
              </w:rPr>
              <w:tab/>
              <w:t>2 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Дидак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>. игры -5 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-Доска для рисования-2шт.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-Игра уточка-1 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-Кубики-3 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-Домик</w:t>
            </w:r>
            <w:r w:rsidRPr="00935323">
              <w:rPr>
                <w:rFonts w:ascii="Times New Roman" w:hAnsi="Times New Roman"/>
                <w:sz w:val="20"/>
                <w:szCs w:val="20"/>
              </w:rPr>
              <w:tab/>
              <w:t>-1 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lastRenderedPageBreak/>
              <w:t>-Божья коровка -1 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-Пирамидки-3 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-Юла -1 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-Конструктор -1 набор.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-Кубики мягкие - 1 набор.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-Кубики деревянные - 3 -набора.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323">
              <w:rPr>
                <w:rFonts w:ascii="Times New Roman" w:hAnsi="Times New Roman"/>
                <w:b/>
                <w:sz w:val="20"/>
                <w:szCs w:val="20"/>
              </w:rPr>
              <w:t>Детская литература: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«Гуси лебеди»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«10 сказок малышам»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«Сказки матушки зимы»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«Первые сказки»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«Репка»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«Теремок»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«7 лучших сказок малышам»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«Читаю по слогам ««Теремок»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«Три поросенка»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Бременские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музыканты»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«Иванушка и баба яга»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Заюшкина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избушка»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«Стихи и сказки»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«Вежливые звери»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«Заяц 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хваста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«Котенок по имени </w:t>
            </w:r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гав</w:t>
            </w:r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«На дороге»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«Военные машины»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«Пожарная машина»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«По щучьему веленью»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«Два веселых гуся»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«Петушок и бобовое зернышко»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«Три медведя»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«Маша и медведь»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«Домовые»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323">
              <w:rPr>
                <w:rFonts w:ascii="Times New Roman" w:hAnsi="Times New Roman"/>
                <w:b/>
                <w:sz w:val="20"/>
                <w:szCs w:val="20"/>
              </w:rPr>
              <w:t>Настольный театр</w:t>
            </w:r>
            <w:proofErr w:type="gramStart"/>
            <w:r w:rsidRPr="00935323">
              <w:rPr>
                <w:rFonts w:ascii="Times New Roman" w:hAnsi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-Репка;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-Курочка ряба;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-Театр рукавичка;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-Курочка ряба;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-Карандаши цветные;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-Гуашь</w:t>
            </w:r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-Кисточки</w:t>
            </w:r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-Краски;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-Цветная бумага</w:t>
            </w:r>
            <w:r w:rsidRPr="00935323">
              <w:rPr>
                <w:rFonts w:ascii="Times New Roman" w:hAnsi="Times New Roman"/>
                <w:sz w:val="20"/>
                <w:szCs w:val="20"/>
              </w:rPr>
              <w:tab/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-Цветной картон;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-Стакан непроливайка;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-Доска для лепки;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-Пластилин</w:t>
            </w:r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-Бумага для рисования;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323">
              <w:rPr>
                <w:rFonts w:ascii="Times New Roman" w:hAnsi="Times New Roman"/>
                <w:b/>
                <w:sz w:val="20"/>
                <w:szCs w:val="20"/>
              </w:rPr>
              <w:t>Спортивные игры: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-Светофор;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-Кот и мыши;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-Лиса и зайцы;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-Воробушки и автомобиль;</w:t>
            </w:r>
          </w:p>
          <w:p w:rsidR="00DD1237" w:rsidRPr="00935323" w:rsidRDefault="00DD1237" w:rsidP="00C10D10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lastRenderedPageBreak/>
              <w:t>-Кегли -</w:t>
            </w:r>
            <w:r w:rsidRPr="00935323">
              <w:rPr>
                <w:rFonts w:ascii="Times New Roman" w:hAnsi="Times New Roman"/>
                <w:sz w:val="20"/>
                <w:szCs w:val="20"/>
              </w:rPr>
              <w:tab/>
              <w:t xml:space="preserve">9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-Мячики большие-1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-Мячики средние-2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-Мячики маленькие -9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-Мячики маленькие -40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-Мячи прыгающие -2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-Скакалка -3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-Обруч -</w:t>
            </w:r>
            <w:r w:rsidRPr="00935323">
              <w:rPr>
                <w:rFonts w:ascii="Times New Roman" w:hAnsi="Times New Roman"/>
                <w:sz w:val="20"/>
                <w:szCs w:val="20"/>
              </w:rPr>
              <w:tab/>
              <w:t xml:space="preserve">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-Ракетки -2 комплекта;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-Ленточки -15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-Флажки -10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-Бабочки  -10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-Веревки -6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-Бубны </w:t>
            </w:r>
            <w:r w:rsidRPr="00935323">
              <w:rPr>
                <w:rFonts w:ascii="Times New Roman" w:hAnsi="Times New Roman"/>
                <w:sz w:val="20"/>
                <w:szCs w:val="20"/>
              </w:rPr>
              <w:tab/>
              <w:t xml:space="preserve">-3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-Колпачки -7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-Платочки -12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</w:pPr>
          </w:p>
        </w:tc>
      </w:tr>
      <w:tr w:rsidR="00DD1237" w:rsidRPr="00935323" w:rsidTr="00684739">
        <w:trPr>
          <w:gridBefore w:val="1"/>
          <w:wBefore w:w="6" w:type="dxa"/>
          <w:trHeight w:val="450"/>
        </w:trPr>
        <w:tc>
          <w:tcPr>
            <w:tcW w:w="95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D1237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  <w:p w:rsidR="00DD1237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  <w:p w:rsidR="00DD1237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  <w:p w:rsidR="00DD1237" w:rsidRDefault="00DD1237" w:rsidP="006847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  <w:p w:rsidR="00DD1237" w:rsidRDefault="00DD1237" w:rsidP="006847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lastRenderedPageBreak/>
              <w:t>Подготовительная группа «Б</w:t>
            </w:r>
            <w:r w:rsidRPr="00FE550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»</w:t>
            </w:r>
          </w:p>
          <w:p w:rsidR="00DD1237" w:rsidRPr="00684739" w:rsidRDefault="00DD1237" w:rsidP="006847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E550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всего: 167,9 кв.м.</w:t>
            </w:r>
          </w:p>
        </w:tc>
      </w:tr>
      <w:tr w:rsidR="00DD1237" w:rsidRPr="00935323" w:rsidTr="00684739">
        <w:trPr>
          <w:gridBefore w:val="1"/>
          <w:wBefore w:w="6" w:type="dxa"/>
          <w:trHeight w:val="839"/>
        </w:trPr>
        <w:tc>
          <w:tcPr>
            <w:tcW w:w="2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1237" w:rsidRPr="00935323" w:rsidRDefault="00DD1237" w:rsidP="00C10D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1237" w:rsidRPr="00935323" w:rsidRDefault="00DD1237" w:rsidP="00C10D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Игровая комната – 59,6 кв.м.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Стол детский-9шт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Стул детский-20шт.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Мальберт-1шт.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Шкаф - секция-1/4шт.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Уголок природы-1шт.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Шкаф для одежды-1шт.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Детская мягкая мебель (диван, кресло, пуф)-1шт.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323">
              <w:rPr>
                <w:rFonts w:ascii="Times New Roman" w:hAnsi="Times New Roman"/>
                <w:b/>
                <w:sz w:val="20"/>
                <w:szCs w:val="20"/>
              </w:rPr>
              <w:t>Дидактические игры: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«Часть и целое»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«Забавный клоун»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«Что? Откуда? Почему?»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«Профессии»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«Фигуры»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«Подбери по форме»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«Цветут цветы»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Лото «Овощи и фрукты»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Домино «Динозаврики»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«Подбери по цвету»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«Русалочки»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Пазлы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- 2 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Кубики «Алфавит»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«Арифметика»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Мозаика - 2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Счётные палочки;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-Цветные клубки;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-Сенсорные мешочки;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-Лоток с горохом;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-Лоток </w:t>
            </w:r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киндер</w:t>
            </w:r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– яйцами;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-Стаканчики (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кричалки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b/>
                <w:sz w:val="20"/>
                <w:szCs w:val="20"/>
              </w:rPr>
              <w:t>Театральный  уголок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-Костюмы для театрализованной деятельности 5 комплектов;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-Театр – рукавичка  8 игрушек;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-Колпачки  10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-Цветные карандаши.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-Простые карандаши.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-Гуашь.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-Акварель</w:t>
            </w:r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-Цветная бумага.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-Цветной картон.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-Белый картон.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-Ножницы.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-Писчая бумага.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-Пластилин.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323">
              <w:rPr>
                <w:rFonts w:ascii="Times New Roman" w:hAnsi="Times New Roman"/>
                <w:b/>
                <w:sz w:val="20"/>
                <w:szCs w:val="20"/>
              </w:rPr>
              <w:t>Обучающие карточки: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«Овощи»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«Фрукты»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«Птицы»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«Деревья»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«Грибы и ягоды»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«Насекомые»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В. Степанов «Атлас животного мира»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«Акулы»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«Шимпанзе»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«Пауки»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«Змеи»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«Совы».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323">
              <w:rPr>
                <w:rFonts w:ascii="Times New Roman" w:hAnsi="Times New Roman"/>
                <w:b/>
                <w:sz w:val="20"/>
                <w:szCs w:val="20"/>
              </w:rPr>
              <w:t>Литература: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Б. Житков «Храбрый Утенок»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В. Биллевич «В страну перепутанных сказок»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А.Н. Толстой «Гуси - </w:t>
            </w:r>
            <w:r w:rsidRPr="00935323">
              <w:rPr>
                <w:rFonts w:ascii="Times New Roman" w:hAnsi="Times New Roman"/>
                <w:sz w:val="20"/>
                <w:szCs w:val="20"/>
              </w:rPr>
              <w:lastRenderedPageBreak/>
              <w:t>лебеди»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Б. Житков «Кружечка под елочкой»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С. Михалков «Три поросенка»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К. Чуковский «Топтыгин и лиса»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Е. Котова «</w:t>
            </w:r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саду ли, в огороде»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С. Михалков «Елочка».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Ю. Кушак «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И.А. Крылов, Л.Н. Толстой  «Мир басен»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Е. Котова «Стихи для детей»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В. Бианки «</w:t>
            </w:r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Кто</w:t>
            </w:r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чем поет»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В. 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Капнинский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«Верное средство»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В. Степанов «Мельник и медведь».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М. Горький «Случай с 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Евсекой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Н. Мигунова «Машины»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Н. Манакова «Транспорт»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В. Головин «Спор грибов»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Б. Гримм «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Бременские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музыканты»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Д. Мамин – Сибиряк «</w:t>
            </w:r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Сказка про</w:t>
            </w:r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храброго зайца»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В. Степанов «Хочу быть первым»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В. Степанов «Кошка в лукошке»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В. Степанов «Как живете? Что жуете?»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В. Степанов «Колыбельные»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К.  Чуковский «Телефон»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А. Милли «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Винни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– Пух и 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Тиггер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Р. Киллинг «Сказки»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Цифиров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«История про двух цыплят»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И. Гурина «Колыбельные»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Е. Зайцева «</w:t>
            </w:r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Близняшки</w:t>
            </w:r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Б. Петров «Почему карась?»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Куликовская</w:t>
            </w:r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«Скороговорки»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А. 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Барто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«Стихи»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В. Степанов «Азбука»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Ш. Перро «Красная шапочка»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К. Чуковский «Муха - Цокотуха»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Б. 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Заходер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«Строители».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Я. Аким «Неумейка»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С. Михалков «Лягушонок».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В. Берестов «Серёжа и гвоздь»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Братья Гримм «Три брата».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М. Чистякова «Подводное </w:t>
            </w:r>
            <w:r w:rsidRPr="00935323">
              <w:rPr>
                <w:rFonts w:ascii="Times New Roman" w:hAnsi="Times New Roman"/>
                <w:sz w:val="20"/>
                <w:szCs w:val="20"/>
              </w:rPr>
              <w:lastRenderedPageBreak/>
              <w:t>путешествие»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Куронн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«Прогулка в горах»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А. 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Курлянский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«Спокойной ночи, Кеша!»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323">
              <w:rPr>
                <w:rFonts w:ascii="Times New Roman" w:hAnsi="Times New Roman"/>
                <w:b/>
                <w:sz w:val="20"/>
                <w:szCs w:val="20"/>
              </w:rPr>
              <w:t>Русские народные сказки: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«Сестрица 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Аленушка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и братец Иванушка»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«Ёжик и лиса»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«Белая уточка»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«Иван Царевич и серый волк»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«Царевна лягушка»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«По – щучьему велению»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«Лисичка со скалочкой»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Жихарка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«Вещий мальчик»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«Два мороза»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«У страха глаза велики»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«Маша и медведь»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«Лиса и Дрозд»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«Волшебная свирель»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«Заяц 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хваста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«Проказы старухи –  зимы»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-Кегли – 11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-Мячи большие –  5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-Мячи маленькие  - 10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-Обруч - 1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-Флажки - 18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-Палочки  - 9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-Веревки короткие - 21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-Веревки длинные  -1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-Мат - 1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-Ленты  цветные - 28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-Дорожка здоровья - 5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-Лестница канат - 1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DD1237" w:rsidRPr="00935323" w:rsidTr="00684739">
        <w:trPr>
          <w:gridBefore w:val="1"/>
          <w:wBefore w:w="6" w:type="dxa"/>
          <w:trHeight w:val="675"/>
        </w:trPr>
        <w:tc>
          <w:tcPr>
            <w:tcW w:w="95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D1237" w:rsidRPr="00935323" w:rsidRDefault="00DD1237" w:rsidP="00C10D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D1237" w:rsidRPr="00FE550D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Средняя </w:t>
            </w:r>
            <w:r w:rsidRPr="00FE550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группа «Б»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</w:pPr>
            <w:r w:rsidRPr="00FE550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всего: -168,2кв.м</w:t>
            </w:r>
            <w:r w:rsidRPr="00FE550D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.</w:t>
            </w:r>
          </w:p>
        </w:tc>
      </w:tr>
      <w:tr w:rsidR="00DD1237" w:rsidRPr="00935323" w:rsidTr="00684739">
        <w:trPr>
          <w:gridBefore w:val="1"/>
          <w:wBefore w:w="6" w:type="dxa"/>
          <w:trHeight w:val="540"/>
        </w:trPr>
        <w:tc>
          <w:tcPr>
            <w:tcW w:w="2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1237" w:rsidRPr="00935323" w:rsidRDefault="00DD1237" w:rsidP="00C10D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Игровая комната – 59,6 кв.м.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Стол детский-9шт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Стул детский-27шт.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Мальберт-1шт.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Секции для игрушек-2шт.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Уголок природы-1шт.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Шкаф-секция-1/5.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Стол детский роспись-2шт.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Диван детский-1шт.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323">
              <w:rPr>
                <w:rFonts w:ascii="Times New Roman" w:hAnsi="Times New Roman"/>
                <w:b/>
                <w:sz w:val="20"/>
                <w:szCs w:val="20"/>
              </w:rPr>
              <w:t>Игрушки: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-Утюг – 1шт;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-Гладильная доска -  1шт;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-Строительный материал деревянный -   1набор;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-Строительный материал пластмассовый   -1набор;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-Конструктор-3 набора;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Матрешки,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5323">
              <w:rPr>
                <w:rFonts w:ascii="Times New Roman" w:hAnsi="Times New Roman"/>
                <w:sz w:val="20"/>
                <w:szCs w:val="20"/>
              </w:rPr>
              <w:t>солдатики,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5323">
              <w:rPr>
                <w:rFonts w:ascii="Times New Roman" w:hAnsi="Times New Roman"/>
                <w:sz w:val="20"/>
                <w:szCs w:val="20"/>
              </w:rPr>
              <w:t>танк</w:t>
            </w:r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набор;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Посудка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-  2 набор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Шапочки- 5шт.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Клубочки -26 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-Кубики с буквами -  2 набор;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Пазлы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-  4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-Настольные игры-    2шт;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-Лот</w:t>
            </w:r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математика  - 2шт;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-Животные  -  2набора;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-Машинки -   5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-Ежик -  1шт;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-Тележка  - 1шт;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-Хозяюшка- 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-Сова-  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-Часы  - 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-Птичка (керамика) -  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-Утенок (керамика)   - 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-Девочк</w:t>
            </w:r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керамика)   -  1 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-Снежный барс  (керамика)-  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-Больница-   1 набор;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-Овощи   -  1набор;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lastRenderedPageBreak/>
              <w:t>-Подушк</w:t>
            </w:r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котик   -  1шт;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-Подушк</w:t>
            </w:r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цветок-    1шт;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-Подушка-   2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-Насекомые- 1 набор;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323">
              <w:rPr>
                <w:rFonts w:ascii="Times New Roman" w:hAnsi="Times New Roman"/>
                <w:b/>
                <w:sz w:val="20"/>
                <w:szCs w:val="20"/>
              </w:rPr>
              <w:t>Настольные игры: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-Шнуровка  -1 набор;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-Прищепки – 1 набор;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-Пробки  - 1набор;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-Геометрические фигуры  - 1 набор;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-Пирамидки   - 12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-Занимательный  паровоз -  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-Домик для зверей  - 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-Мозаика  -    3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-Умные игры   -   3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-Игры из дерева  -   2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-Домино   -  4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-Пальчиковый</w:t>
            </w:r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настольный театр   -   2 набора;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Руковички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  - 1 набор;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935323">
              <w:rPr>
                <w:rFonts w:ascii="Times New Roman" w:hAnsi="Times New Roman"/>
                <w:sz w:val="20"/>
                <w:szCs w:val="20"/>
              </w:rPr>
              <w:t xml:space="preserve">Баночки- 6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-Мешочки – 8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Мерилка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   -  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-Куклы   - 8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-Настольный театр  - 1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323">
              <w:rPr>
                <w:rFonts w:ascii="Times New Roman" w:hAnsi="Times New Roman"/>
                <w:b/>
                <w:sz w:val="20"/>
                <w:szCs w:val="20"/>
              </w:rPr>
              <w:t>Музыкальные инструменты: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-Барабан  - 1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-Металлофон -   2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-Гитара -  1шт;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-Бубен маленький, большой   - 2шт;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-Погремушка -  1шт;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323">
              <w:rPr>
                <w:rFonts w:ascii="Times New Roman" w:hAnsi="Times New Roman"/>
                <w:b/>
                <w:sz w:val="20"/>
                <w:szCs w:val="20"/>
              </w:rPr>
              <w:t>Демонстрационный материал: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-Флажки -2 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-Мягкие игрушки   -   10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-Юрта  -  1шт;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-Альбомы    -  4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-Кто в домике живет -    1 набор;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Смешарики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   - 3шт;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-Доска-  1шт;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-Папки  -   15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-Раскраски    - 19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-Иллюстрации;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323">
              <w:rPr>
                <w:rFonts w:ascii="Times New Roman" w:hAnsi="Times New Roman"/>
                <w:b/>
                <w:sz w:val="20"/>
                <w:szCs w:val="20"/>
              </w:rPr>
              <w:t>Раздаточный материал: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-Математический набор -5 наборов;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323">
              <w:rPr>
                <w:rFonts w:ascii="Times New Roman" w:hAnsi="Times New Roman"/>
                <w:b/>
                <w:sz w:val="20"/>
                <w:szCs w:val="20"/>
              </w:rPr>
              <w:t>Плакаты</w:t>
            </w:r>
            <w:proofErr w:type="gramStart"/>
            <w:r w:rsidRPr="00935323">
              <w:rPr>
                <w:rFonts w:ascii="Times New Roman" w:hAnsi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-Правила поведения за столом - 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-Времена года-1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-Ростомер - 1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-Панн</w:t>
            </w:r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«Три медведя»    - 1 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323">
              <w:rPr>
                <w:rFonts w:ascii="Times New Roman" w:hAnsi="Times New Roman"/>
                <w:b/>
                <w:sz w:val="20"/>
                <w:szCs w:val="20"/>
              </w:rPr>
              <w:t>Детские книжки: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Заюшкина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избушка» р. н. </w:t>
            </w:r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«Красная шапочка»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«Репка» р. н. </w:t>
            </w:r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..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«Гуси – лебеди</w:t>
            </w:r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»р</w:t>
            </w:r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.н. с.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lastRenderedPageBreak/>
              <w:t>«Золушка»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«.Лисичка </w:t>
            </w:r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–с</w:t>
            </w:r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естричка и серый волк»р.н. с.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«Рукавичка</w:t>
            </w:r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»р</w:t>
            </w:r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.н.с.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«Заяц – 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хваста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>» р. н.</w:t>
            </w:r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«Курочка ряба» р. н. </w:t>
            </w:r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«Три медведя</w:t>
            </w:r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»р</w:t>
            </w:r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. н. с.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«Пузырь соломка и лапоть» р. н.</w:t>
            </w:r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323">
              <w:rPr>
                <w:rFonts w:ascii="Times New Roman" w:hAnsi="Times New Roman"/>
                <w:b/>
                <w:sz w:val="20"/>
                <w:szCs w:val="20"/>
              </w:rPr>
              <w:t>Пластинки: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«Приключение 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Чиполино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Дюймовочка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«Знаменитый утенок Тим»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«Зимовье зверей»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«Братец Иванушка»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«Кот</w:t>
            </w:r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петух и лиса»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«Крошечка </w:t>
            </w:r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аврошечка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«Алиса в стране чудес»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«Танец утят»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«Калоши счастья»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«Песня – наш друг»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«Маленький Мук»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«Сказки народов мира»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«Поваренок»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«Ну, погоди»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«Незнайка»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Дюймовочка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«Гадкий утенок»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«Царевна лягушка»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«Кот в сапогах»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«Доктор Айболит»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Бармолей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Тараканище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«Муха – цокотуха»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Мойдодыр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«Как попугай стал разноцветным»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«Малыш и 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Карлсон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Маугли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«Кот, петух и лиса»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«Музыкальная сказка»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«Репка»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«Колобок»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«Лиса и дрозд»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«Щелкунчик»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Бременские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музыканты»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«Песенка крокодила Гены»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«В мире много сказок»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Кросная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шапочка»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«Золотой ключик»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Проигрыватель-   1 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-  1</w:t>
            </w:r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Магнитофон -  1 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Гуашь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Краски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Пластилин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Кисточки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Бумага для рисования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Цветная бумага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Цветной картон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Карандаши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Цветные восковые карандаши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lastRenderedPageBreak/>
              <w:t>Дощечки для лепки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lastRenderedPageBreak/>
              <w:t>-Мячи  -    3 шт.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-Мячи для сухого бассейна- 1 набор;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-Флажки-44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-Дуги   - 2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-платочки – 26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-Цветы – 20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-Листики – 20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-Колпачки -4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-Ленточки -34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-Матрас -   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-Обруч   -  3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-Помпоны -26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-Коврики   -   9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-Гусеница   -  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-Скакалки    -   2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-Шнурки- 20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-Кольцебросс-1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-Мячи   большие  -2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4"/>
              <w:jc w:val="center"/>
            </w:pPr>
          </w:p>
        </w:tc>
      </w:tr>
      <w:tr w:rsidR="00DD1237" w:rsidRPr="00935323" w:rsidTr="00684739">
        <w:trPr>
          <w:gridBefore w:val="1"/>
          <w:wBefore w:w="6" w:type="dxa"/>
          <w:trHeight w:val="585"/>
        </w:trPr>
        <w:tc>
          <w:tcPr>
            <w:tcW w:w="2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1237" w:rsidRPr="00FE550D" w:rsidRDefault="00DD1237" w:rsidP="00C10D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FE550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lastRenderedPageBreak/>
              <w:t>Музыкальный зал – 85,1 кв.м</w:t>
            </w:r>
            <w:r w:rsidRPr="00FE550D">
              <w:rPr>
                <w:rFonts w:ascii="Times New Roman" w:hAnsi="Times New Roman"/>
                <w:color w:val="00B050"/>
                <w:sz w:val="28"/>
                <w:szCs w:val="28"/>
              </w:rPr>
              <w:t>.</w:t>
            </w:r>
          </w:p>
          <w:p w:rsidR="00DD1237" w:rsidRPr="00FE550D" w:rsidRDefault="00DD1237" w:rsidP="00C10D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Музыкальный центр-1шт.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Пианино «Прелюдия»-1шт.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Телевизор</w:t>
            </w:r>
            <w:proofErr w:type="gramStart"/>
            <w:r w:rsidRPr="00935323">
              <w:rPr>
                <w:rFonts w:ascii="Times New Roman" w:hAnsi="Times New Roman"/>
                <w:sz w:val="20"/>
                <w:szCs w:val="20"/>
                <w:lang w:val="en-US"/>
              </w:rPr>
              <w:t>LG</w:t>
            </w:r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-1шт.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Видеоприставка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 - 1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Стул детский -91шт.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Банкетка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-3шт.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Стол журнальный-1шт.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Стул пианиста-1шт.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Стул-2шт.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1237" w:rsidRPr="00935323" w:rsidRDefault="00DD1237" w:rsidP="00C10D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-Баян  - 2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-Гармонь -  2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-Балалайка  -1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-Детская гармошка-  2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Мандалина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 - 1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-Гитара- 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-Детская гитара - 2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Чатхан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 -1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-Металлофон-  2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-Бубен- 6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-Домра- 1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-Барабан  -2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-Труба- 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-Ложки  -4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-Погремушки-  6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-Комплект 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муз</w:t>
            </w:r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нструментов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детского шумового оркестра- 2 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-Машина -1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323">
              <w:rPr>
                <w:rFonts w:ascii="Times New Roman" w:hAnsi="Times New Roman"/>
                <w:b/>
                <w:sz w:val="20"/>
                <w:szCs w:val="20"/>
              </w:rPr>
              <w:t>Мягкие игрушки:</w:t>
            </w:r>
          </w:p>
          <w:p w:rsidR="00DD1237" w:rsidRPr="00935323" w:rsidRDefault="00DD1237" w:rsidP="00C10D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-Медведь - 2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-Заяц   -1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-Собака  -1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-Кукла - 1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-Лев   -1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pStyle w:val="a5"/>
              <w:ind w:left="1068" w:right="-1"/>
              <w:jc w:val="center"/>
              <w:rPr>
                <w:sz w:val="20"/>
                <w:szCs w:val="20"/>
              </w:rPr>
            </w:pP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DD1237" w:rsidRPr="00935323" w:rsidRDefault="00DD1237" w:rsidP="00C10D10">
            <w:pPr>
              <w:spacing w:after="0" w:line="240" w:lineRule="auto"/>
              <w:jc w:val="center"/>
            </w:pPr>
          </w:p>
        </w:tc>
      </w:tr>
      <w:tr w:rsidR="00DD1237" w:rsidRPr="00935323" w:rsidTr="00684739">
        <w:trPr>
          <w:gridBefore w:val="1"/>
          <w:wBefore w:w="6" w:type="dxa"/>
          <w:trHeight w:val="1110"/>
        </w:trPr>
        <w:tc>
          <w:tcPr>
            <w:tcW w:w="2366" w:type="dxa"/>
            <w:gridSpan w:val="2"/>
            <w:tcBorders>
              <w:top w:val="single" w:sz="4" w:space="0" w:color="auto"/>
            </w:tcBorders>
          </w:tcPr>
          <w:p w:rsidR="00DD1237" w:rsidRPr="00FE550D" w:rsidRDefault="00DD1237" w:rsidP="00C10D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E550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Комната релаксации – 12,2 кв.м.</w:t>
            </w:r>
          </w:p>
          <w:p w:rsidR="00DD1237" w:rsidRPr="00935323" w:rsidRDefault="00DD1237" w:rsidP="00C10D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-Тактильная панель «Мечта» - 1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-Тактильная панель «Клоун» - 1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-Тактильная дорожка – 2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-Световой модуль для рисования песком  « ----Радуга» –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-Интерактивная панель «Колокольчик» - 1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Фибероптические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волокна «Звездный дождь» –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Цветодинамический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проектор –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-Пузырьковая колонна «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Стелла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» - 1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-Шар зеркальный –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-Проектор визуальных эффектов –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-Интерактивная панель «Осенний лист» - 1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-Пушка световая «Зебра» - 1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-Музыкальный центр –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-Диски со звуками природы – 4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-Магнитно – маркерная доска –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-Массажные шарики «Су – 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джок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» - 4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-Кубик эмоций –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-Зеркало эмоций –1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-Сенсорное панно </w:t>
            </w:r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-«</w:t>
            </w:r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Кораблик» - 1 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-Крупа с шариками для развития мелкой моторики – 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-Папка: упражнения для релаксации;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-Папка: материал для развития мелкой моторики;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</w:tcBorders>
          </w:tcPr>
          <w:p w:rsidR="00DD1237" w:rsidRPr="00935323" w:rsidRDefault="00DD1237" w:rsidP="00C10D10">
            <w:pPr>
              <w:spacing w:after="0" w:line="240" w:lineRule="auto"/>
              <w:jc w:val="center"/>
            </w:pPr>
          </w:p>
        </w:tc>
      </w:tr>
      <w:tr w:rsidR="00DD1237" w:rsidRPr="00935323" w:rsidTr="006847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6" w:type="dxa"/>
          <w:trHeight w:val="855"/>
        </w:trPr>
        <w:tc>
          <w:tcPr>
            <w:tcW w:w="2353" w:type="dxa"/>
          </w:tcPr>
          <w:p w:rsidR="00DD1237" w:rsidRPr="00FE550D" w:rsidRDefault="00DD1237" w:rsidP="00C10D10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FE550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lastRenderedPageBreak/>
              <w:t>Спортивный зал – 84,9 кв</w:t>
            </w:r>
            <w:proofErr w:type="gramStart"/>
            <w:r w:rsidRPr="00FE550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248" w:type="dxa"/>
            <w:gridSpan w:val="2"/>
          </w:tcPr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Стенка для </w:t>
            </w:r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спортивного</w:t>
            </w:r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инвентаря-5шт.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Швецкая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стенка-1шт.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Музыкальный центр -1шт.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Скамейка -3 шт.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Стульчик -6 шт.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Доска гимнастическая </w:t>
            </w:r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ребристая) -2 шт.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Доска гимнастическая (гладкая) -2 шт.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Лестница переносная -2 шт.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-Матрац- 2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-Куб (большой) -6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-Батут -1шт;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-Набор </w:t>
            </w:r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мягких</w:t>
            </w:r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модулей-10шт;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-Шар пластмассовый (большой) -3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-Шар пластмассовый (малый) -10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-Кирпичик -5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-Кегли -8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-Биты -15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-Городки -32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-Бубен -1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-Гантели -16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-Самокат -2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-Палка гимнастическая (пластмассовая) -7шт;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-Клюшка хоккейная - 4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Кольцебросс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-2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-Каска -2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-Палочка эстафетная -2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-Обруч -30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-Скакалка -30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-Руль -1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-Мяч резиновый (малый)  - 41шт;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-Мяч резиновый (средний) – 18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-Мяч резиновый (большой) – 19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-Мяч (мягкий) -5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-Мяч ( надувной) – 4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-Корзина  -2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-Обруч на подставке – 2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-Куб (малый) -1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-Стенка шведская  - 6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-Щит с кольцом -1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-Стойка – 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кольцебросс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-1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-Сухой шариковый  </w:t>
            </w:r>
            <w:proofErr w:type="spellStart"/>
            <w:r w:rsidRPr="00935323">
              <w:rPr>
                <w:rFonts w:ascii="Times New Roman" w:hAnsi="Times New Roman"/>
                <w:sz w:val="20"/>
                <w:szCs w:val="20"/>
              </w:rPr>
              <w:t>бассеин</w:t>
            </w:r>
            <w:proofErr w:type="spellEnd"/>
            <w:r w:rsidRPr="00935323">
              <w:rPr>
                <w:rFonts w:ascii="Times New Roman" w:hAnsi="Times New Roman"/>
                <w:sz w:val="20"/>
                <w:szCs w:val="20"/>
              </w:rPr>
              <w:t xml:space="preserve"> -1шт;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323">
              <w:rPr>
                <w:rFonts w:ascii="Times New Roman" w:hAnsi="Times New Roman"/>
                <w:b/>
                <w:sz w:val="20"/>
                <w:szCs w:val="20"/>
              </w:rPr>
              <w:t>Нестандартное оборудование: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-Лошадка -2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-Палка гимнастическая -10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-Стойка (берёзка) -2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-Фуражка -1шт;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-Шапочка (заяц, волк)  -2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-Косичка (длинная) -3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-Косичка (короткая)  -17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-Резинка шнуровая (узкая) -1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-Резинка шнуровая (широкая) -1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-Ленточка (разноцветная) -18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-Погремушки -2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-Ремешок -1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-Дуга -3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-Препятствие -2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-Туннель -2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-Шнур (короткий) – 4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-Шнур (длинный) – 2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-Канат -1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-Обезьянка на канате -1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-Солнышко на турнике -1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-Цветочки на палочке – 20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-Листочки -17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-Ободок «ушки солнечного зайчика» -1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-Телефон -1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-Теннисный шарик -30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-Ведёрко -4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-Цветные тарелочки -15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-Колпачок -14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-Кочка - 4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-Метёлочка -2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-Труба -2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-Скороходы -4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-Гантели -2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-Корзина  - 4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-Шишка – 81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-Ободок «Овощи, фрукты» - 6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-Мешочки  - 22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-Снежки -29 шт.; Пампушки -36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-Мячи «Овощи» -3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-Самолётик – дротик - 4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-Ленточка на палочке -2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-Бабочка на палочке -1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 xml:space="preserve">-Флажок  -45 </w:t>
            </w:r>
            <w:proofErr w:type="spellStart"/>
            <w:proofErr w:type="gramStart"/>
            <w:r w:rsidRPr="0093532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353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23">
              <w:rPr>
                <w:rFonts w:ascii="Times New Roman" w:hAnsi="Times New Roman"/>
                <w:sz w:val="20"/>
                <w:szCs w:val="20"/>
              </w:rPr>
              <w:t>-Султанчик – 38шт;</w:t>
            </w: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1237" w:rsidRPr="00935323" w:rsidRDefault="00DD1237" w:rsidP="00C1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1237" w:rsidRPr="00935323" w:rsidRDefault="00DD1237" w:rsidP="00C10D10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6" w:type="dxa"/>
            <w:gridSpan w:val="2"/>
          </w:tcPr>
          <w:p w:rsidR="00DD1237" w:rsidRPr="00935323" w:rsidRDefault="00DD1237" w:rsidP="00C10D10">
            <w:pPr>
              <w:spacing w:after="0" w:line="240" w:lineRule="auto"/>
              <w:ind w:left="108"/>
              <w:jc w:val="center"/>
            </w:pPr>
          </w:p>
        </w:tc>
      </w:tr>
    </w:tbl>
    <w:p w:rsidR="00DD1237" w:rsidRDefault="00DD1237" w:rsidP="00C10D10">
      <w:pPr>
        <w:jc w:val="center"/>
      </w:pPr>
    </w:p>
    <w:sectPr w:rsidR="00DD1237" w:rsidSect="00A84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402"/>
    <w:multiLevelType w:val="hybridMultilevel"/>
    <w:tmpl w:val="14E8872E"/>
    <w:lvl w:ilvl="0" w:tplc="07CC55F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E182E53"/>
    <w:multiLevelType w:val="hybridMultilevel"/>
    <w:tmpl w:val="621C612A"/>
    <w:lvl w:ilvl="0" w:tplc="6B2835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C1B185E"/>
    <w:multiLevelType w:val="hybridMultilevel"/>
    <w:tmpl w:val="B06E03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366EA0"/>
    <w:multiLevelType w:val="hybridMultilevel"/>
    <w:tmpl w:val="AF9C6A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5B432B"/>
    <w:multiLevelType w:val="hybridMultilevel"/>
    <w:tmpl w:val="84FA14CC"/>
    <w:lvl w:ilvl="0" w:tplc="40A0BAB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8719B0"/>
    <w:multiLevelType w:val="hybridMultilevel"/>
    <w:tmpl w:val="4C70D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9B553C"/>
    <w:multiLevelType w:val="hybridMultilevel"/>
    <w:tmpl w:val="56AEB4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692DAD"/>
    <w:multiLevelType w:val="hybridMultilevel"/>
    <w:tmpl w:val="953A7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EA721C"/>
    <w:multiLevelType w:val="hybridMultilevel"/>
    <w:tmpl w:val="B4D03E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9A0A68"/>
    <w:multiLevelType w:val="hybridMultilevel"/>
    <w:tmpl w:val="17AA3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6835105"/>
    <w:multiLevelType w:val="hybridMultilevel"/>
    <w:tmpl w:val="B85E5ED6"/>
    <w:lvl w:ilvl="0" w:tplc="8E306DFC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9"/>
  </w:num>
  <w:num w:numId="7">
    <w:abstractNumId w:val="10"/>
  </w:num>
  <w:num w:numId="8">
    <w:abstractNumId w:val="1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3AD"/>
    <w:rsid w:val="0009687B"/>
    <w:rsid w:val="00122780"/>
    <w:rsid w:val="00126BB6"/>
    <w:rsid w:val="00172FDF"/>
    <w:rsid w:val="00174679"/>
    <w:rsid w:val="00175792"/>
    <w:rsid w:val="0018452F"/>
    <w:rsid w:val="001F31FA"/>
    <w:rsid w:val="002209E5"/>
    <w:rsid w:val="002814F7"/>
    <w:rsid w:val="002B230B"/>
    <w:rsid w:val="002D1C7B"/>
    <w:rsid w:val="002F0FFC"/>
    <w:rsid w:val="003364E5"/>
    <w:rsid w:val="003463AD"/>
    <w:rsid w:val="003A6C55"/>
    <w:rsid w:val="00413109"/>
    <w:rsid w:val="00475EC1"/>
    <w:rsid w:val="004A1747"/>
    <w:rsid w:val="004A797D"/>
    <w:rsid w:val="005322B6"/>
    <w:rsid w:val="00551194"/>
    <w:rsid w:val="00647425"/>
    <w:rsid w:val="00661F30"/>
    <w:rsid w:val="00684739"/>
    <w:rsid w:val="006D0AB6"/>
    <w:rsid w:val="006D478A"/>
    <w:rsid w:val="006F0AC8"/>
    <w:rsid w:val="00701363"/>
    <w:rsid w:val="007431DF"/>
    <w:rsid w:val="00766C37"/>
    <w:rsid w:val="00775B62"/>
    <w:rsid w:val="007C2B14"/>
    <w:rsid w:val="007D73B7"/>
    <w:rsid w:val="007E3552"/>
    <w:rsid w:val="00883BD7"/>
    <w:rsid w:val="008D1E6E"/>
    <w:rsid w:val="008E6FC9"/>
    <w:rsid w:val="008F71FC"/>
    <w:rsid w:val="00935323"/>
    <w:rsid w:val="00935335"/>
    <w:rsid w:val="00961F2E"/>
    <w:rsid w:val="009C5F9D"/>
    <w:rsid w:val="009D6E68"/>
    <w:rsid w:val="00A13D03"/>
    <w:rsid w:val="00A17149"/>
    <w:rsid w:val="00A84249"/>
    <w:rsid w:val="00A96D5B"/>
    <w:rsid w:val="00AA6025"/>
    <w:rsid w:val="00AD7665"/>
    <w:rsid w:val="00AF2D61"/>
    <w:rsid w:val="00B00F50"/>
    <w:rsid w:val="00BC3AB6"/>
    <w:rsid w:val="00BF1731"/>
    <w:rsid w:val="00C10D10"/>
    <w:rsid w:val="00C15C09"/>
    <w:rsid w:val="00C85917"/>
    <w:rsid w:val="00CB51E6"/>
    <w:rsid w:val="00CC6DB0"/>
    <w:rsid w:val="00CC6F5B"/>
    <w:rsid w:val="00D3328E"/>
    <w:rsid w:val="00D37708"/>
    <w:rsid w:val="00D37AE5"/>
    <w:rsid w:val="00D55435"/>
    <w:rsid w:val="00D64D9E"/>
    <w:rsid w:val="00D742F1"/>
    <w:rsid w:val="00D94489"/>
    <w:rsid w:val="00DB5322"/>
    <w:rsid w:val="00DC3118"/>
    <w:rsid w:val="00DD1237"/>
    <w:rsid w:val="00E510FB"/>
    <w:rsid w:val="00F5618B"/>
    <w:rsid w:val="00F77761"/>
    <w:rsid w:val="00F92995"/>
    <w:rsid w:val="00FE3826"/>
    <w:rsid w:val="00FE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4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463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6D478A"/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3364E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rsid w:val="00701363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character" w:styleId="a7">
    <w:name w:val="Strong"/>
    <w:basedOn w:val="a0"/>
    <w:uiPriority w:val="99"/>
    <w:qFormat/>
    <w:locked/>
    <w:rsid w:val="0070136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55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5167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3387</Words>
  <Characters>19307</Characters>
  <Application>Microsoft Office Word</Application>
  <DocSecurity>0</DocSecurity>
  <Lines>160</Lines>
  <Paragraphs>45</Paragraphs>
  <ScaleCrop>false</ScaleCrop>
  <Company>Microsoft</Company>
  <LinksUpToDate>false</LinksUpToDate>
  <CharactersWithSpaces>22649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</cp:revision>
  <dcterms:created xsi:type="dcterms:W3CDTF">2017-06-23T01:47:00Z</dcterms:created>
  <dcterms:modified xsi:type="dcterms:W3CDTF">2017-06-23T01:47:00Z</dcterms:modified>
</cp:coreProperties>
</file>