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701"/>
        <w:gridCol w:w="2268"/>
        <w:gridCol w:w="2977"/>
        <w:gridCol w:w="1701"/>
        <w:gridCol w:w="1134"/>
      </w:tblGrid>
      <w:tr w:rsidR="001A723A" w:rsidRPr="002529A5" w14:paraId="75CFCF1E" w14:textId="77777777" w:rsidTr="009075F4">
        <w:trPr>
          <w:trHeight w:val="531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14:paraId="26285EF6" w14:textId="3A1E45AC" w:rsidR="001A723A" w:rsidRPr="002529A5" w:rsidRDefault="001A723A" w:rsidP="009075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Персональный состав педагогических работников МБДОУ Детский сад № 4 «Березка» 202</w:t>
            </w:r>
            <w:r w:rsidR="00B11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B11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1A723A" w:rsidRPr="002529A5" w14:paraId="0B948D6E" w14:textId="77777777" w:rsidTr="009075F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</w:tcPr>
          <w:p w14:paraId="4049A43D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14:paraId="642E993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14:paraId="6AB7CF4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14:paraId="2896E46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образования</w:t>
            </w:r>
          </w:p>
        </w:tc>
        <w:tc>
          <w:tcPr>
            <w:tcW w:w="1701" w:type="dxa"/>
          </w:tcPr>
          <w:p w14:paraId="3FC4291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68" w:type="dxa"/>
          </w:tcPr>
          <w:p w14:paraId="6368441F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Образование (наименование учебного заведения) /специальность</w:t>
            </w:r>
          </w:p>
        </w:tc>
        <w:tc>
          <w:tcPr>
            <w:tcW w:w="2977" w:type="dxa"/>
          </w:tcPr>
          <w:p w14:paraId="320A3606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Повышение квалификации</w:t>
            </w:r>
          </w:p>
        </w:tc>
        <w:tc>
          <w:tcPr>
            <w:tcW w:w="1701" w:type="dxa"/>
          </w:tcPr>
          <w:p w14:paraId="4CC75913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квалификационной категории</w:t>
            </w:r>
          </w:p>
        </w:tc>
        <w:tc>
          <w:tcPr>
            <w:tcW w:w="1134" w:type="dxa"/>
          </w:tcPr>
          <w:p w14:paraId="16B10007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Общий стаж/</w:t>
            </w:r>
          </w:p>
          <w:p w14:paraId="1F5AC305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Педагогический стаж/</w:t>
            </w:r>
          </w:p>
          <w:p w14:paraId="77F84C50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Стаж работы по специальности</w:t>
            </w:r>
          </w:p>
        </w:tc>
      </w:tr>
      <w:tr w:rsidR="001A723A" w:rsidRPr="002529A5" w14:paraId="4289B8CE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D026BE2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01" w:type="dxa"/>
          </w:tcPr>
          <w:p w14:paraId="40F19C6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Берестова Наталья Николаевна</w:t>
            </w:r>
          </w:p>
        </w:tc>
        <w:tc>
          <w:tcPr>
            <w:tcW w:w="1559" w:type="dxa"/>
          </w:tcPr>
          <w:p w14:paraId="100A43C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 Старший воспитатель </w:t>
            </w:r>
          </w:p>
        </w:tc>
        <w:tc>
          <w:tcPr>
            <w:tcW w:w="1701" w:type="dxa"/>
          </w:tcPr>
          <w:p w14:paraId="74D72F1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7E37551B" w14:textId="77777777"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C8EA7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дошкольная педагогика и психология</w:t>
            </w:r>
          </w:p>
        </w:tc>
        <w:tc>
          <w:tcPr>
            <w:tcW w:w="2977" w:type="dxa"/>
          </w:tcPr>
          <w:p w14:paraId="55D7A23C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НОЧУО ДПО «Актион – МЦФЭР» «Совершенствование компетенций воспитателя в соответствии с требованиями профстандарта и ФГОС», 120ч,  Удостоверение У2020053838 от 01.12.2020г </w:t>
            </w:r>
          </w:p>
        </w:tc>
        <w:tc>
          <w:tcPr>
            <w:tcW w:w="1701" w:type="dxa"/>
          </w:tcPr>
          <w:p w14:paraId="4C77AAD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25E0F7A8" w14:textId="6B0940B3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1168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лет/1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лет/  1</w:t>
            </w:r>
            <w:r w:rsidR="00B1168F">
              <w:rPr>
                <w:rFonts w:ascii="Times New Roman" w:eastAsia="Calibri" w:hAnsi="Times New Roman" w:cs="Times New Roman"/>
              </w:rPr>
              <w:t xml:space="preserve">2 </w:t>
            </w:r>
            <w:r w:rsidRPr="002529A5">
              <w:rPr>
                <w:rFonts w:ascii="Times New Roman" w:eastAsia="Calibri" w:hAnsi="Times New Roman" w:cs="Times New Roman"/>
              </w:rPr>
              <w:t>лет</w:t>
            </w:r>
          </w:p>
        </w:tc>
      </w:tr>
      <w:tr w:rsidR="001A723A" w:rsidRPr="002529A5" w14:paraId="7919F071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8838955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9385B3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Вебер Ксения Андреевна</w:t>
            </w:r>
          </w:p>
        </w:tc>
        <w:tc>
          <w:tcPr>
            <w:tcW w:w="1559" w:type="dxa"/>
          </w:tcPr>
          <w:p w14:paraId="720F546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14:paraId="5126831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4D8094ED" w14:textId="77777777"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8DE1413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руководитель любительского творческого коллектива, преподаватель</w:t>
            </w:r>
          </w:p>
        </w:tc>
        <w:tc>
          <w:tcPr>
            <w:tcW w:w="2977" w:type="dxa"/>
          </w:tcPr>
          <w:p w14:paraId="5AB4FDC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Центр педагогических инициатив и развития образования «Новый век»  «Характеристика личностных регулятивных, познавательных и коммуникативных универсальных учебных действий при новых ФГОС», Удостоверение 1589 </w:t>
            </w:r>
            <w:r w:rsidRPr="002529A5">
              <w:rPr>
                <w:rFonts w:ascii="Times New Roman" w:eastAsia="Calibri" w:hAnsi="Times New Roman" w:cs="Times New Roman"/>
                <w:lang w:val="en-US"/>
              </w:rPr>
              <w:t>Kg</w:t>
            </w:r>
            <w:r w:rsidRPr="002529A5">
              <w:rPr>
                <w:rFonts w:ascii="Times New Roman" w:eastAsia="Calibri" w:hAnsi="Times New Roman" w:cs="Times New Roman"/>
              </w:rPr>
              <w:t xml:space="preserve"> от 11 января 2020г.</w:t>
            </w:r>
          </w:p>
        </w:tc>
        <w:tc>
          <w:tcPr>
            <w:tcW w:w="1701" w:type="dxa"/>
          </w:tcPr>
          <w:p w14:paraId="6C78DC89" w14:textId="545CAE4E" w:rsidR="001A723A" w:rsidRPr="002529A5" w:rsidRDefault="00B1168F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73B16FC6" w14:textId="4D074B40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="001A723A">
              <w:rPr>
                <w:rFonts w:ascii="Times New Roman" w:eastAsia="Calibri" w:hAnsi="Times New Roman" w:cs="Times New Roman"/>
              </w:rPr>
              <w:t xml:space="preserve">лет  /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года /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14:paraId="520D2544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32A2672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3311C5F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Госниц Людмила Николаевна</w:t>
            </w:r>
          </w:p>
        </w:tc>
        <w:tc>
          <w:tcPr>
            <w:tcW w:w="1559" w:type="dxa"/>
          </w:tcPr>
          <w:p w14:paraId="4BE3A95C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7E4FD1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26CE7748" w14:textId="1F7476BD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Младшая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1A723A">
              <w:rPr>
                <w:rFonts w:ascii="Times New Roman" w:eastAsia="Calibri" w:hAnsi="Times New Roman" w:cs="Times New Roman"/>
              </w:rPr>
              <w:t xml:space="preserve">и подготовительная </w:t>
            </w:r>
            <w:r w:rsidR="001A723A" w:rsidRPr="002529A5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14:paraId="59C2DED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Абаканское педагогическое училище Министерства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просвещения РСФСР / Воспитатель детского сада</w:t>
            </w:r>
          </w:p>
        </w:tc>
        <w:tc>
          <w:tcPr>
            <w:tcW w:w="2977" w:type="dxa"/>
          </w:tcPr>
          <w:p w14:paraId="23EBEE92" w14:textId="77777777" w:rsidR="001A723A" w:rsidRPr="002529A5" w:rsidRDefault="001A723A" w:rsidP="009075F4">
            <w:pPr>
              <w:rPr>
                <w:rFonts w:ascii="Calibri" w:eastAsia="Calibri" w:hAnsi="Calibri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НОЧУО ДПО «Актион – МЦФЭР» «Взаимодействие с родителями воспитанников в ДОО», 120ч.,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Удостоверение У2020033753 от 01.10.2020г  </w:t>
            </w:r>
          </w:p>
        </w:tc>
        <w:tc>
          <w:tcPr>
            <w:tcW w:w="1701" w:type="dxa"/>
          </w:tcPr>
          <w:p w14:paraId="2D2C124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14:paraId="0EC72E2E" w14:textId="772F7B28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45лет </w:t>
            </w:r>
            <w:r w:rsidR="001A723A">
              <w:rPr>
                <w:rFonts w:ascii="Times New Roman" w:eastAsia="Calibri" w:hAnsi="Times New Roman" w:cs="Times New Roman"/>
              </w:rPr>
              <w:t>/ 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14:paraId="0A434726" w14:textId="2633A12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/4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14:paraId="0FCA5D66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EE14966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33C9BA7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Лобыгина Олеся Юрьевна</w:t>
            </w:r>
          </w:p>
        </w:tc>
        <w:tc>
          <w:tcPr>
            <w:tcW w:w="1559" w:type="dxa"/>
          </w:tcPr>
          <w:p w14:paraId="5D03ADC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12F058E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3F51D5C" w14:textId="24FED908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Средняя 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14:paraId="5D74272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воспитатель детей</w:t>
            </w:r>
          </w:p>
        </w:tc>
        <w:tc>
          <w:tcPr>
            <w:tcW w:w="2977" w:type="dxa"/>
          </w:tcPr>
          <w:p w14:paraId="4C0F60CE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«Профессиональное развитие педагогов в современных условиях: воспитатель дошкольной образовательной организации», Удостоверение 1000-21 от 09 .04.2021г</w:t>
            </w:r>
          </w:p>
        </w:tc>
        <w:tc>
          <w:tcPr>
            <w:tcW w:w="1701" w:type="dxa"/>
          </w:tcPr>
          <w:p w14:paraId="0501A3E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2AFA231F" w14:textId="3C36CE6E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>лет/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1A723A">
              <w:rPr>
                <w:rFonts w:ascii="Times New Roman" w:eastAsia="Calibri" w:hAnsi="Times New Roman" w:cs="Times New Roman"/>
              </w:rPr>
              <w:t xml:space="preserve"> лет</w:t>
            </w:r>
          </w:p>
          <w:p w14:paraId="5922314E" w14:textId="3F52A05A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="00B1168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14:paraId="0ABE9ECF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16DC049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A768D2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Марканова Ирина Сергеевна</w:t>
            </w:r>
          </w:p>
        </w:tc>
        <w:tc>
          <w:tcPr>
            <w:tcW w:w="1559" w:type="dxa"/>
          </w:tcPr>
          <w:p w14:paraId="4111184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– психолог </w:t>
            </w:r>
          </w:p>
        </w:tc>
        <w:tc>
          <w:tcPr>
            <w:tcW w:w="1701" w:type="dxa"/>
          </w:tcPr>
          <w:p w14:paraId="47DE691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Начальное профессиональное</w:t>
            </w:r>
          </w:p>
        </w:tc>
        <w:tc>
          <w:tcPr>
            <w:tcW w:w="1701" w:type="dxa"/>
          </w:tcPr>
          <w:p w14:paraId="3A7166E6" w14:textId="77777777"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856876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977" w:type="dxa"/>
          </w:tcPr>
          <w:p w14:paraId="380547B7" w14:textId="1FBC599B" w:rsidR="001A723A" w:rsidRPr="002529A5" w:rsidRDefault="00130AB1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«Инфоурок» «Психолого – педагогическое сопровождение детей с ЗПР в условиях ДОУ», Удостоверение ПК 0099132 от 07.09.2022 г, 72 часа</w:t>
            </w:r>
          </w:p>
        </w:tc>
        <w:tc>
          <w:tcPr>
            <w:tcW w:w="1701" w:type="dxa"/>
          </w:tcPr>
          <w:p w14:paraId="3D9D10F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14:paraId="4D9FE91B" w14:textId="0AC0D382"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год/ </w:t>
            </w:r>
            <w:r w:rsidR="00B1168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B1168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A723A" w:rsidRPr="002529A5" w14:paraId="5D6E812A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DDF1130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1A33BC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Обеднина Валентина Владимировна</w:t>
            </w:r>
          </w:p>
        </w:tc>
        <w:tc>
          <w:tcPr>
            <w:tcW w:w="1559" w:type="dxa"/>
          </w:tcPr>
          <w:p w14:paraId="6E39E76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3E6E987C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3DC920F" w14:textId="19E192F7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</w:p>
        </w:tc>
        <w:tc>
          <w:tcPr>
            <w:tcW w:w="2268" w:type="dxa"/>
          </w:tcPr>
          <w:p w14:paraId="2FDC081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ГОУ ДПО «Хакасский государственный университет им. Н.Ф. Катанова»/ 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2977" w:type="dxa"/>
          </w:tcPr>
          <w:p w14:paraId="272F2E8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НОЧУО ДПО «Актион – МЦФЭР» «Взаимодействие с родителями воспитанников в ДОО», 120ч., Удостоверение У2021009880 от 01.02.2021г  </w:t>
            </w:r>
          </w:p>
        </w:tc>
        <w:tc>
          <w:tcPr>
            <w:tcW w:w="1701" w:type="dxa"/>
          </w:tcPr>
          <w:p w14:paraId="5817BDA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21D40272" w14:textId="3E2C8EA2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1168F">
              <w:rPr>
                <w:rFonts w:ascii="Times New Roman" w:eastAsia="Calibri" w:hAnsi="Times New Roman" w:cs="Times New Roman"/>
              </w:rPr>
              <w:t>7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лет/ 3</w:t>
            </w:r>
            <w:r w:rsidR="00B1168F">
              <w:rPr>
                <w:rFonts w:ascii="Times New Roman" w:eastAsia="Calibri" w:hAnsi="Times New Roman" w:cs="Times New Roman"/>
              </w:rPr>
              <w:t>5 лет</w:t>
            </w:r>
            <w:r w:rsidRPr="002529A5">
              <w:rPr>
                <w:rFonts w:ascii="Times New Roman" w:eastAsia="Calibri" w:hAnsi="Times New Roman" w:cs="Times New Roman"/>
              </w:rPr>
              <w:t>/ 3</w:t>
            </w:r>
            <w:r w:rsidR="00B1168F">
              <w:rPr>
                <w:rFonts w:ascii="Times New Roman" w:eastAsia="Calibri" w:hAnsi="Times New Roman" w:cs="Times New Roman"/>
              </w:rPr>
              <w:t>5 лет</w:t>
            </w:r>
          </w:p>
        </w:tc>
      </w:tr>
      <w:tr w:rsidR="001A723A" w:rsidRPr="002529A5" w14:paraId="616E2FF3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35E1979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1701" w:type="dxa"/>
          </w:tcPr>
          <w:p w14:paraId="7C04226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Павлушина Виктория Владимировна</w:t>
            </w:r>
          </w:p>
        </w:tc>
        <w:tc>
          <w:tcPr>
            <w:tcW w:w="1559" w:type="dxa"/>
          </w:tcPr>
          <w:p w14:paraId="45A8B58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4494D2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14:paraId="3B2242E3" w14:textId="5B2CE94B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14:paraId="2C6CD76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Хакасский государственный университет им. Н.Ф. Катанова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«Педагогический колледж»/ воспитатель детей дошкольного возраста</w:t>
            </w:r>
          </w:p>
        </w:tc>
        <w:tc>
          <w:tcPr>
            <w:tcW w:w="2977" w:type="dxa"/>
          </w:tcPr>
          <w:p w14:paraId="66907B8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НОЧУО ДПО «Актион – МЦФЭР» «Взаимодействие с родителями воспитанников в ДОО», 120ч.,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Удостоверение У202026162 от 17.08.2020г  </w:t>
            </w:r>
          </w:p>
        </w:tc>
        <w:tc>
          <w:tcPr>
            <w:tcW w:w="1701" w:type="dxa"/>
          </w:tcPr>
          <w:p w14:paraId="4FE1016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14:paraId="0600A2B2" w14:textId="0D548573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/ 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лет/ 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14:paraId="4E6A7368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B325A56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01" w:type="dxa"/>
          </w:tcPr>
          <w:p w14:paraId="35C08603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Попова Олеся Владимировна</w:t>
            </w:r>
          </w:p>
        </w:tc>
        <w:tc>
          <w:tcPr>
            <w:tcW w:w="1559" w:type="dxa"/>
          </w:tcPr>
          <w:p w14:paraId="35E1E2B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35C3D7E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353EAD0F" w14:textId="76955401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группа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081E0C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педагогика</w:t>
            </w:r>
          </w:p>
        </w:tc>
        <w:tc>
          <w:tcPr>
            <w:tcW w:w="2977" w:type="dxa"/>
          </w:tcPr>
          <w:p w14:paraId="519830D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«Актион – МЦФЭР» «Создание специальных образовательных  условий для детей с ОВЗ в рамках ФГОС ДО », Удостоверение 2020034920 от 01.10.2020г, 72 ч.</w:t>
            </w:r>
          </w:p>
        </w:tc>
        <w:tc>
          <w:tcPr>
            <w:tcW w:w="1701" w:type="dxa"/>
          </w:tcPr>
          <w:p w14:paraId="5695A08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453D7799" w14:textId="5416C202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  <w:r w:rsidRPr="002529A5">
              <w:rPr>
                <w:rFonts w:ascii="Times New Roman" w:eastAsia="Calibri" w:hAnsi="Times New Roman" w:cs="Times New Roman"/>
              </w:rPr>
              <w:t>/ 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  <w:r w:rsidRPr="002529A5">
              <w:rPr>
                <w:rFonts w:ascii="Times New Roman" w:eastAsia="Calibri" w:hAnsi="Times New Roman" w:cs="Times New Roman"/>
              </w:rPr>
              <w:t>/</w:t>
            </w:r>
          </w:p>
          <w:p w14:paraId="622206C4" w14:textId="35D1ABB9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1A723A" w:rsidRPr="002529A5" w14:paraId="76858249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4DA2D54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1701" w:type="dxa"/>
          </w:tcPr>
          <w:p w14:paraId="2109D37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Туктарова Саимя Вагизовна</w:t>
            </w:r>
          </w:p>
        </w:tc>
        <w:tc>
          <w:tcPr>
            <w:tcW w:w="1559" w:type="dxa"/>
          </w:tcPr>
          <w:p w14:paraId="11028846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2932AB9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7EC8DC1" w14:textId="1125A532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  <w:r w:rsidR="001A723A"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14:paraId="6906E1CE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Абаканский государственный педагогический институт/ учитель начальных классов</w:t>
            </w:r>
          </w:p>
        </w:tc>
        <w:tc>
          <w:tcPr>
            <w:tcW w:w="2977" w:type="dxa"/>
          </w:tcPr>
          <w:p w14:paraId="48117A9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«Актион – МЦФЭР» «Создание специальных образовательных  условий для детей с ОВЗ в рамках ФГОС ДО », Удостоверение 2020036594 от 01.10.2020г, 72 ч.</w:t>
            </w:r>
          </w:p>
        </w:tc>
        <w:tc>
          <w:tcPr>
            <w:tcW w:w="1701" w:type="dxa"/>
          </w:tcPr>
          <w:p w14:paraId="6199F6F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6AA4F77D" w14:textId="7CB886C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4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B1168F">
              <w:rPr>
                <w:rFonts w:ascii="Times New Roman" w:eastAsia="Calibri" w:hAnsi="Times New Roman" w:cs="Times New Roman"/>
              </w:rPr>
              <w:t xml:space="preserve">года </w:t>
            </w:r>
            <w:r w:rsidRPr="002529A5">
              <w:rPr>
                <w:rFonts w:ascii="Times New Roman" w:eastAsia="Calibri" w:hAnsi="Times New Roman" w:cs="Times New Roman"/>
              </w:rPr>
              <w:t xml:space="preserve">/ </w:t>
            </w:r>
            <w:r w:rsidR="00B1168F">
              <w:rPr>
                <w:rFonts w:ascii="Times New Roman" w:eastAsia="Calibri" w:hAnsi="Times New Roman" w:cs="Times New Roman"/>
              </w:rPr>
              <w:t>42 года</w:t>
            </w:r>
          </w:p>
          <w:p w14:paraId="55B75D5C" w14:textId="10CA0C2B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/4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B1168F">
              <w:rPr>
                <w:rFonts w:ascii="Times New Roman" w:eastAsia="Calibri" w:hAnsi="Times New Roman" w:cs="Times New Roman"/>
              </w:rPr>
              <w:t>года</w:t>
            </w:r>
          </w:p>
        </w:tc>
      </w:tr>
      <w:tr w:rsidR="001A723A" w:rsidRPr="002529A5" w14:paraId="1BF0300C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AE431FD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01" w:type="dxa"/>
          </w:tcPr>
          <w:p w14:paraId="1F5EA056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Хомягина Татьяна Алексеевна</w:t>
            </w:r>
          </w:p>
        </w:tc>
        <w:tc>
          <w:tcPr>
            <w:tcW w:w="1559" w:type="dxa"/>
          </w:tcPr>
          <w:p w14:paraId="0C39CC9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206ADCC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3EA3A36B" w14:textId="035200F0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</w:p>
        </w:tc>
        <w:tc>
          <w:tcPr>
            <w:tcW w:w="2268" w:type="dxa"/>
          </w:tcPr>
          <w:p w14:paraId="26C1086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ВО "Красноярский государственный педагогический университет им. В.П. Астафьева", 2019 г.</w:t>
            </w:r>
          </w:p>
        </w:tc>
        <w:tc>
          <w:tcPr>
            <w:tcW w:w="2977" w:type="dxa"/>
          </w:tcPr>
          <w:p w14:paraId="566C2AA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«Актион – МЦФЭР» «Совершенствование компетенций воспитателя в соответствии с требованиями профстандарта и ФГОС», 120ч,  Удостоверение У2020033804 от 01.10.2020г.</w:t>
            </w:r>
          </w:p>
        </w:tc>
        <w:tc>
          <w:tcPr>
            <w:tcW w:w="1701" w:type="dxa"/>
          </w:tcPr>
          <w:p w14:paraId="0EAD8E0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332E8D51" w14:textId="7925FF53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1A723A">
              <w:rPr>
                <w:rFonts w:ascii="Times New Roman" w:eastAsia="Calibri" w:hAnsi="Times New Roman" w:cs="Times New Roman"/>
              </w:rPr>
              <w:t>лет/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1A723A">
              <w:rPr>
                <w:rFonts w:ascii="Times New Roman" w:eastAsia="Calibri" w:hAnsi="Times New Roman" w:cs="Times New Roman"/>
              </w:rPr>
              <w:t xml:space="preserve">лет/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14:paraId="33EE7110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1475A00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701" w:type="dxa"/>
          </w:tcPr>
          <w:p w14:paraId="79545E94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Юдина Наталья Викторовна</w:t>
            </w:r>
          </w:p>
        </w:tc>
        <w:tc>
          <w:tcPr>
            <w:tcW w:w="1559" w:type="dxa"/>
          </w:tcPr>
          <w:p w14:paraId="34BD56E4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5EBB3DD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14:paraId="50417412" w14:textId="18FAFAE1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Средняя и старшая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2268" w:type="dxa"/>
          </w:tcPr>
          <w:p w14:paraId="7A0EAB2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ГОУ ДПО «Хакасский государственный университет им. Н.Ф. Катанова»/ воспитатель детей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дошкольного возраста</w:t>
            </w:r>
          </w:p>
        </w:tc>
        <w:tc>
          <w:tcPr>
            <w:tcW w:w="2977" w:type="dxa"/>
          </w:tcPr>
          <w:p w14:paraId="1FC813F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НОЧУО ДПО «Актион-МФЦЭР» «Организация развивающей предметно – пространственной среды детского сада по ФГОС ДО», 72 ч. Удостоверение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У2020047452 от 02.11. 2020 г</w:t>
            </w:r>
          </w:p>
        </w:tc>
        <w:tc>
          <w:tcPr>
            <w:tcW w:w="1701" w:type="dxa"/>
          </w:tcPr>
          <w:p w14:paraId="59B2B1B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14:paraId="3757874D" w14:textId="24C2F1F1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1168F">
              <w:rPr>
                <w:rFonts w:ascii="Times New Roman" w:eastAsia="Calibri" w:hAnsi="Times New Roman" w:cs="Times New Roman"/>
              </w:rPr>
              <w:t xml:space="preserve">1год / </w:t>
            </w:r>
            <w:r w:rsidRPr="002529A5">
              <w:rPr>
                <w:rFonts w:ascii="Times New Roman" w:eastAsia="Calibri" w:hAnsi="Times New Roman" w:cs="Times New Roman"/>
              </w:rPr>
              <w:t>1</w:t>
            </w:r>
            <w:r w:rsidR="00B1168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лет/ 1</w:t>
            </w:r>
            <w:r w:rsidR="00B1168F">
              <w:rPr>
                <w:rFonts w:ascii="Times New Roman" w:eastAsia="Calibri" w:hAnsi="Times New Roman" w:cs="Times New Roman"/>
              </w:rPr>
              <w:t>4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14:paraId="5D742F5A" w14:textId="77777777" w:rsidR="001A723A" w:rsidRPr="002529A5" w:rsidRDefault="001A723A" w:rsidP="001A723A">
      <w:pPr>
        <w:rPr>
          <w:rFonts w:ascii="Calibri" w:eastAsia="Calibri" w:hAnsi="Calibri" w:cs="Times New Roman"/>
        </w:rPr>
      </w:pPr>
    </w:p>
    <w:p w14:paraId="4D4986E8" w14:textId="77777777" w:rsidR="001A723A" w:rsidRPr="0092337B" w:rsidRDefault="001A723A" w:rsidP="009233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C94BC0" w14:textId="77777777" w:rsidR="0092337B" w:rsidRDefault="0092337B"/>
    <w:sectPr w:rsidR="0092337B" w:rsidSect="00252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5502"/>
    <w:multiLevelType w:val="hybridMultilevel"/>
    <w:tmpl w:val="060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A"/>
    <w:rsid w:val="000D5B0A"/>
    <w:rsid w:val="00130AB1"/>
    <w:rsid w:val="001A723A"/>
    <w:rsid w:val="00795F72"/>
    <w:rsid w:val="007A23AA"/>
    <w:rsid w:val="007D064C"/>
    <w:rsid w:val="0092337B"/>
    <w:rsid w:val="00941D31"/>
    <w:rsid w:val="00B1168F"/>
    <w:rsid w:val="00C954CD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22C3"/>
  <w15:docId w15:val="{BC5D6EC6-7638-4068-B784-F23C7C5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</dc:creator>
  <cp:keywords/>
  <dc:description/>
  <cp:lastModifiedBy>n_natal_84@mail.ru</cp:lastModifiedBy>
  <cp:revision>4</cp:revision>
  <cp:lastPrinted>2021-09-08T07:18:00Z</cp:lastPrinted>
  <dcterms:created xsi:type="dcterms:W3CDTF">2022-11-22T09:44:00Z</dcterms:created>
  <dcterms:modified xsi:type="dcterms:W3CDTF">2023-01-23T08:01:00Z</dcterms:modified>
</cp:coreProperties>
</file>