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E" w:rsidRPr="008A5A89" w:rsidRDefault="00F10EDE" w:rsidP="00F10E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A5A89">
        <w:rPr>
          <w:rFonts w:ascii="Times New Roman" w:eastAsia="Calibri" w:hAnsi="Times New Roman" w:cs="Times New Roman"/>
          <w:lang w:eastAsia="ru-RU"/>
        </w:rPr>
        <w:t xml:space="preserve">В </w:t>
      </w:r>
      <w:proofErr w:type="gramStart"/>
      <w:r w:rsidRPr="008A5A89">
        <w:rPr>
          <w:rFonts w:ascii="Times New Roman" w:eastAsia="Calibri" w:hAnsi="Times New Roman" w:cs="Times New Roman"/>
          <w:lang w:eastAsia="ru-RU"/>
        </w:rPr>
        <w:t>нашем</w:t>
      </w:r>
      <w:proofErr w:type="gramEnd"/>
      <w:r w:rsidRPr="008A5A89">
        <w:rPr>
          <w:rFonts w:ascii="Times New Roman" w:eastAsia="Calibri" w:hAnsi="Times New Roman" w:cs="Times New Roman"/>
          <w:lang w:eastAsia="ru-RU"/>
        </w:rPr>
        <w:t xml:space="preserve"> ДОУ одним из важнейших направлений развития и оздоровления детей дошкольного возраста является грамотная организация </w:t>
      </w:r>
      <w:proofErr w:type="spellStart"/>
      <w:r w:rsidRPr="008A5A89">
        <w:rPr>
          <w:rFonts w:ascii="Times New Roman" w:eastAsia="Calibri" w:hAnsi="Times New Roman" w:cs="Times New Roman"/>
          <w:lang w:eastAsia="ru-RU"/>
        </w:rPr>
        <w:t>здоровьесберегающего</w:t>
      </w:r>
      <w:proofErr w:type="spellEnd"/>
      <w:r w:rsidRPr="008A5A89">
        <w:rPr>
          <w:rFonts w:ascii="Times New Roman" w:eastAsia="Calibri" w:hAnsi="Times New Roman" w:cs="Times New Roman"/>
          <w:lang w:eastAsia="ru-RU"/>
        </w:rPr>
        <w:t xml:space="preserve"> педагогического процесса, соответствующего возрастным особенностям и индивидуальным возможностям детей, использующего адекватные технологии развития и воспитания и способствующего усвоению воспитанниками ценностей здоровья и здорового образа жизни.</w:t>
      </w:r>
    </w:p>
    <w:p w:rsidR="00F10EDE" w:rsidRPr="008A5A89" w:rsidRDefault="00F10EDE" w:rsidP="00F10EDE">
      <w:pPr>
        <w:spacing w:after="0"/>
        <w:jc w:val="both"/>
        <w:rPr>
          <w:rFonts w:ascii="Times New Roman" w:eastAsia="Calibri" w:hAnsi="Times New Roman" w:cs="Times New Roman"/>
          <w:spacing w:val="-14"/>
          <w:lang w:eastAsia="ru-RU"/>
        </w:rPr>
      </w:pPr>
      <w:r w:rsidRPr="008A5A89">
        <w:rPr>
          <w:rFonts w:ascii="Times New Roman" w:eastAsia="Calibri" w:hAnsi="Times New Roman" w:cs="Times New Roman"/>
          <w:spacing w:val="-14"/>
          <w:lang w:eastAsia="ru-RU"/>
        </w:rPr>
        <w:t>Для успешной реализации поставленных задач, педагогами ДОУ была разработана система физкультурно-оздоровительной работы:</w:t>
      </w:r>
    </w:p>
    <w:p w:rsidR="00F10EDE" w:rsidRPr="008A5A89" w:rsidRDefault="00F10EDE" w:rsidP="00F10EDE">
      <w:pPr>
        <w:spacing w:after="0"/>
        <w:jc w:val="both"/>
        <w:rPr>
          <w:rFonts w:ascii="Times New Roman" w:eastAsia="Calibri" w:hAnsi="Times New Roman" w:cs="Times New Roman"/>
          <w:spacing w:val="-14"/>
          <w:lang w:eastAsia="ru-RU"/>
        </w:rPr>
      </w:pPr>
    </w:p>
    <w:p w:rsidR="00F10EDE" w:rsidRPr="008A5A89" w:rsidRDefault="00F10EDE" w:rsidP="00F10EDE">
      <w:pPr>
        <w:spacing w:after="0"/>
        <w:jc w:val="both"/>
        <w:rPr>
          <w:rFonts w:ascii="Times New Roman" w:eastAsia="Calibri" w:hAnsi="Times New Roman" w:cs="Times New Roman"/>
          <w:color w:val="000000"/>
          <w:spacing w:val="-14"/>
          <w:lang w:eastAsia="ru-RU"/>
        </w:rPr>
      </w:pPr>
    </w:p>
    <w:tbl>
      <w:tblPr>
        <w:tblpPr w:leftFromText="180" w:rightFromText="180" w:vertAnchor="text" w:horzAnchor="page" w:tblpX="1357" w:tblpY="27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9"/>
        <w:gridCol w:w="2998"/>
        <w:gridCol w:w="1457"/>
        <w:gridCol w:w="1559"/>
        <w:gridCol w:w="3505"/>
      </w:tblGrid>
      <w:tr w:rsidR="00F10EDE" w:rsidRPr="008A5A89" w:rsidTr="00FF4776">
        <w:trPr>
          <w:trHeight w:hRule="exact" w:val="43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96" w:hanging="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п</w:t>
            </w:r>
            <w:proofErr w:type="gramEnd"/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/п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72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283" w:right="32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0"/>
                <w:lang w:eastAsia="ru-RU"/>
              </w:rPr>
              <w:t>Периодичность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Ответственный</w:t>
            </w:r>
          </w:p>
        </w:tc>
      </w:tr>
      <w:tr w:rsidR="00F10EDE" w:rsidRPr="008A5A89" w:rsidTr="00FF4776">
        <w:trPr>
          <w:trHeight w:hRule="exact" w:val="284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10E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Мониторинг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0EDE" w:rsidRPr="008A5A89" w:rsidTr="00FF4776">
        <w:trPr>
          <w:trHeight w:hRule="exact" w:val="11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eastAsia="Calibri" w:hAnsi="Times New Roman" w:cs="Times New Roman"/>
                <w:spacing w:val="-1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Определение  уровня фи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softHyphen/>
              <w:t>зического развития.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Определение уровня  физ.</w:t>
            </w:r>
            <w:r w:rsidRPr="008A5A89">
              <w:rPr>
                <w:rFonts w:ascii="Times New Roman" w:eastAsia="Calibri" w:hAnsi="Times New Roman" w:cs="Times New Roman"/>
                <w:spacing w:val="1"/>
                <w:lang w:eastAsia="ru-RU"/>
              </w:rPr>
              <w:t xml:space="preserve"> подготовленности </w:t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3" w:right="2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2 раза в год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(в сентябре и мае)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79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Медсестра, инстру</w:t>
            </w:r>
            <w:r w:rsidR="002269CE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ктор  по физическому воспитанию, 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культуре, воспитатели групп</w:t>
            </w:r>
          </w:p>
        </w:tc>
      </w:tr>
      <w:tr w:rsidR="00F10EDE" w:rsidRPr="008A5A89" w:rsidTr="00FF4776">
        <w:trPr>
          <w:trHeight w:hRule="exact" w:val="71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5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Диспансеризация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5" w:right="1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Средняя,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>старшая,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5" w:right="1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под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1 раз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2" w:right="94"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Специалисты </w:t>
            </w:r>
            <w:proofErr w:type="spellStart"/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Ширинской</w:t>
            </w:r>
            <w:proofErr w:type="spellEnd"/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 ЦРБ</w:t>
            </w: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, мед</w:t>
            </w: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сестра</w:t>
            </w:r>
          </w:p>
        </w:tc>
      </w:tr>
      <w:tr w:rsidR="00F10EDE" w:rsidRPr="008A5A89" w:rsidTr="00FF4776">
        <w:trPr>
          <w:trHeight w:hRule="exact" w:val="286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II. </w:t>
            </w:r>
            <w:r w:rsidRPr="008A5A8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F10EDE" w:rsidRPr="008A5A89" w:rsidTr="00FF4776">
        <w:trPr>
          <w:trHeight w:hRule="exact" w:val="85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Утренняя гимнастика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Все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2" w:right="156" w:firstLine="1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Воспитатели групп или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</w:t>
            </w:r>
          </w:p>
        </w:tc>
      </w:tr>
      <w:tr w:rsidR="00F10EDE" w:rsidRPr="008A5A89" w:rsidTr="00FF4776">
        <w:trPr>
          <w:trHeight w:hRule="exact" w:val="100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51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Физическая  культура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- в зале 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-  на воздухе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Со 2-ой младшей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3раза в неделю</w:t>
            </w:r>
          </w:p>
          <w:p w:rsidR="00F10EDE" w:rsidRPr="008A5A89" w:rsidRDefault="00F10EDE" w:rsidP="00FF4776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2 раза </w:t>
            </w:r>
          </w:p>
          <w:p w:rsidR="00F10EDE" w:rsidRPr="008A5A89" w:rsidRDefault="00F10EDE" w:rsidP="00FF4776">
            <w:pPr>
              <w:shd w:val="clear" w:color="auto" w:fill="FFFFFF"/>
              <w:tabs>
                <w:tab w:val="num" w:pos="204"/>
              </w:tabs>
              <w:spacing w:after="0" w:line="240" w:lineRule="auto"/>
              <w:ind w:right="1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1 раз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3" w:right="374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3" w:right="37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</w:t>
            </w:r>
          </w:p>
        </w:tc>
      </w:tr>
      <w:tr w:rsidR="00F10EDE" w:rsidRPr="008A5A89" w:rsidTr="00FF4776">
        <w:trPr>
          <w:trHeight w:hRule="exact" w:val="71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Подвижные игры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3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 xml:space="preserve">Все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2 раза в день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</w:tc>
      </w:tr>
      <w:tr w:rsidR="00F10EDE" w:rsidRPr="008A5A89" w:rsidTr="00FF4776">
        <w:trPr>
          <w:trHeight w:hRule="exact" w:val="6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2" w:right="34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Гимнастика после дневного 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сна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Все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</w:tc>
      </w:tr>
      <w:tr w:rsidR="00F10EDE" w:rsidRPr="008A5A89" w:rsidTr="00FF4776">
        <w:trPr>
          <w:trHeight w:hRule="exact" w:val="82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Спортивные упражнения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Старшая, подготовительная </w:t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44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2 раза 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</w:tc>
      </w:tr>
      <w:tr w:rsidR="00F10EDE" w:rsidRPr="008A5A89" w:rsidTr="00FF4776">
        <w:trPr>
          <w:trHeight w:hRule="exact" w:val="81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Спортивные игры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8" w:right="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45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1"/>
                <w:lang w:eastAsia="ru-RU"/>
              </w:rPr>
              <w:t xml:space="preserve">2 раза 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</w:t>
            </w:r>
          </w:p>
        </w:tc>
      </w:tr>
      <w:tr w:rsidR="00F10EDE" w:rsidRPr="008A5A89" w:rsidTr="00FF4776">
        <w:trPr>
          <w:trHeight w:hRule="exact" w:val="57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«Школа мяча»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8" w:right="22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454"/>
              <w:rPr>
                <w:rFonts w:ascii="Times New Roman" w:eastAsia="Calibri" w:hAnsi="Times New Roman" w:cs="Times New Roman"/>
                <w:spacing w:val="1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1"/>
                <w:lang w:eastAsia="ru-RU"/>
              </w:rPr>
              <w:t>2 раза в неделю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</w:tc>
      </w:tr>
      <w:tr w:rsidR="00F10EDE" w:rsidRPr="008A5A89" w:rsidTr="00FF4776">
        <w:trPr>
          <w:trHeight w:val="54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«Школа скакалки»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8" w:right="22" w:hanging="38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454"/>
              <w:rPr>
                <w:rFonts w:ascii="Times New Roman" w:eastAsia="Calibri" w:hAnsi="Times New Roman" w:cs="Times New Roman"/>
                <w:spacing w:val="1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1"/>
                <w:lang w:eastAsia="ru-RU"/>
              </w:rPr>
              <w:t>2 раза в неделю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Воспитатели групп</w:t>
            </w:r>
          </w:p>
        </w:tc>
      </w:tr>
      <w:tr w:rsidR="00F10EDE" w:rsidRPr="008A5A89" w:rsidTr="00FF4776">
        <w:trPr>
          <w:trHeight w:hRule="exact" w:val="87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Физкуль</w:t>
            </w: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softHyphen/>
              <w:t>турные досуги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52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 xml:space="preserve">1 раз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Воспитатели,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воспитанию,</w:t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музыкальные руководители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09" w:right="552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0EDE" w:rsidRPr="008A5A89" w:rsidTr="00FF4776">
        <w:trPr>
          <w:trHeight w:hRule="exact" w:val="84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Физкультурные праздники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4" w:right="31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2 раза в год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46" w:right="9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Воспитатели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, музыкальный руко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водитель,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воспитанию.</w:t>
            </w:r>
          </w:p>
        </w:tc>
      </w:tr>
      <w:tr w:rsidR="00F10EDE" w:rsidRPr="008A5A89" w:rsidTr="00FF4776">
        <w:trPr>
          <w:trHeight w:hRule="exact" w:val="110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9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День здоровья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1" w:right="1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 Старшая, под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готовит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54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 xml:space="preserve">1 раз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 месяц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" w:right="91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медсестра, му</w:t>
            </w: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зыкальный руководитель, 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воспитатели,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воспитанию.</w:t>
            </w:r>
          </w:p>
        </w:tc>
      </w:tr>
      <w:tr w:rsidR="00F10EDE" w:rsidRPr="008A5A89" w:rsidTr="00FF4776">
        <w:trPr>
          <w:trHeight w:hRule="exact" w:val="30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10"/>
                <w:lang w:val="en-US" w:eastAsia="ru-RU"/>
              </w:rPr>
              <w:t xml:space="preserve">III. </w:t>
            </w:r>
            <w:r w:rsidRPr="008A5A89">
              <w:rPr>
                <w:rFonts w:ascii="Times New Roman" w:eastAsia="Calibri" w:hAnsi="Times New Roman" w:cs="Times New Roman"/>
                <w:spacing w:val="10"/>
                <w:lang w:eastAsia="ru-RU"/>
              </w:rPr>
              <w:t>Профилактические мероприятия</w:t>
            </w:r>
          </w:p>
        </w:tc>
      </w:tr>
      <w:tr w:rsidR="00F10EDE" w:rsidRPr="008A5A89" w:rsidTr="00FF4776">
        <w:trPr>
          <w:trHeight w:hRule="exact" w:val="57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Витаминотерапия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2" w:right="38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Все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2 раза в год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Медсестра</w:t>
            </w:r>
          </w:p>
        </w:tc>
      </w:tr>
      <w:tr w:rsidR="00F10EDE" w:rsidRPr="008A5A89" w:rsidTr="00FF4776">
        <w:trPr>
          <w:trHeight w:hRule="exact" w:val="194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3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0" w:hanging="2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Профилактика гриппа и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простудных заболеваний (режимы проветривания, утренние  фильтры, работа с род.)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2" w:right="39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Все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" w:right="79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В неблагоприят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ные  периоды (осень-весна) воз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никновения ин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фекции)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2"/>
                <w:lang w:eastAsia="ru-RU"/>
              </w:rPr>
              <w:t>Медсестра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 xml:space="preserve">, </w:t>
            </w:r>
            <w:r w:rsidRPr="008A5A89">
              <w:rPr>
                <w:rFonts w:ascii="Times New Roman" w:eastAsia="Calibri" w:hAnsi="Times New Roman" w:cs="Times New Roman"/>
                <w:spacing w:val="-1"/>
                <w:lang w:eastAsia="ru-RU"/>
              </w:rPr>
              <w:t>воспитатели.</w:t>
            </w:r>
          </w:p>
        </w:tc>
      </w:tr>
      <w:tr w:rsidR="00F10EDE" w:rsidRPr="008A5A89" w:rsidTr="00FF4776">
        <w:trPr>
          <w:trHeight w:hRule="exact" w:val="321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1"/>
                <w:lang w:val="en-US" w:eastAsia="ru-RU"/>
              </w:rPr>
              <w:t xml:space="preserve">IV. </w:t>
            </w:r>
            <w:r w:rsidRPr="008A5A89">
              <w:rPr>
                <w:rFonts w:ascii="Times New Roman" w:eastAsia="Calibri" w:hAnsi="Times New Roman" w:cs="Times New Roman"/>
                <w:spacing w:val="1"/>
                <w:lang w:eastAsia="ru-RU"/>
              </w:rPr>
              <w:t>Нетрадиционные формы оздоровления</w:t>
            </w:r>
          </w:p>
        </w:tc>
      </w:tr>
      <w:tr w:rsidR="00F10EDE" w:rsidRPr="008A5A89" w:rsidTr="00FF4776">
        <w:trPr>
          <w:trHeight w:hRule="exact"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Музыкотерапия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53" w:right="50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Использование 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музыки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 на </w:t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занятиях 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физ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 xml:space="preserve">культуре и перед 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сном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62" w:right="8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Музыкальный руководи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тель,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вос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питатель группы</w:t>
            </w:r>
          </w:p>
        </w:tc>
      </w:tr>
      <w:tr w:rsidR="00F10EDE" w:rsidRPr="008A5A89" w:rsidTr="00FF4776">
        <w:trPr>
          <w:trHeight w:hRule="exact" w:val="12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proofErr w:type="spellStart"/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Фитонцидотерапия</w:t>
            </w:r>
            <w:proofErr w:type="spellEnd"/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58" w:firstLine="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(лук, </w:t>
            </w:r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>чеснок)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1" w:right="43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Неблагоприятные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периоды, эпиде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мии, инфекцион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ные заболевания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8" w:right="13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Медсестра, младшие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воспитатели</w:t>
            </w:r>
          </w:p>
        </w:tc>
      </w:tr>
      <w:tr w:rsidR="00F10EDE" w:rsidRPr="008A5A89" w:rsidTr="00FF4776">
        <w:trPr>
          <w:trHeight w:val="27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2"/>
                <w:lang w:val="en-US" w:eastAsia="ru-RU"/>
              </w:rPr>
              <w:t xml:space="preserve">V. </w:t>
            </w:r>
            <w:r w:rsidRPr="008A5A89">
              <w:rPr>
                <w:rFonts w:ascii="Times New Roman" w:eastAsia="Calibri" w:hAnsi="Times New Roman" w:cs="Times New Roman"/>
                <w:spacing w:val="-12"/>
                <w:lang w:eastAsia="ru-RU"/>
              </w:rPr>
              <w:t>Закаливание</w:t>
            </w:r>
          </w:p>
        </w:tc>
      </w:tr>
      <w:tr w:rsidR="00F10EDE" w:rsidRPr="008A5A89" w:rsidTr="00FF4776">
        <w:trPr>
          <w:trHeight w:hRule="exact" w:val="12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331" w:hanging="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Контрастные воздушные </w:t>
            </w:r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>ванны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eastAsia="Calibri" w:hAnsi="Times New Roman" w:cs="Times New Roman"/>
                <w:spacing w:val="-7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 xml:space="preserve">После дневного 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сна, на </w:t>
            </w:r>
            <w:proofErr w:type="gramStart"/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физкуль</w:t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>турных</w:t>
            </w:r>
            <w:proofErr w:type="gramEnd"/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77" w:right="9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>занятиях</w:t>
            </w:r>
            <w:proofErr w:type="gramEnd"/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4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Воспитатели,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</w:t>
            </w:r>
          </w:p>
        </w:tc>
      </w:tr>
      <w:tr w:rsidR="00F10EDE" w:rsidRPr="008A5A89" w:rsidTr="00FF4776">
        <w:trPr>
          <w:trHeight w:hRule="exact" w:val="10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9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Ходьба босиком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Со средней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36" w:right="6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t>После сна, на за</w:t>
            </w:r>
            <w:r w:rsidRPr="008A5A89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нятии физкульту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5"/>
                <w:lang w:eastAsia="ru-RU"/>
              </w:rPr>
              <w:t>рой в зале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Воспитатели,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 инструктор </w:t>
            </w:r>
            <w:r w:rsidRPr="008A5A89">
              <w:rPr>
                <w:rFonts w:ascii="Times New Roman" w:eastAsia="Calibri" w:hAnsi="Times New Roman" w:cs="Times New Roman"/>
                <w:spacing w:val="-3"/>
                <w:lang w:eastAsia="ru-RU"/>
              </w:rPr>
              <w:t>по физическому воспитанию</w:t>
            </w:r>
          </w:p>
        </w:tc>
      </w:tr>
      <w:tr w:rsidR="00F10EDE" w:rsidRPr="008A5A89" w:rsidTr="00FF4776">
        <w:trPr>
          <w:trHeight w:hRule="exact" w:val="5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Облегченная одежда детей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4" w:right="192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Воспитатели, младшие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воспитатели</w:t>
            </w:r>
          </w:p>
        </w:tc>
      </w:tr>
      <w:tr w:rsidR="00F10EDE" w:rsidRPr="008A5A89" w:rsidTr="00FF4776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Мытье рук, лица, шеи про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softHyphen/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хладной водой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Со средней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В течение дня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46" w:right="194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Воспитатели, младшие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воспитатели</w:t>
            </w:r>
          </w:p>
        </w:tc>
      </w:tr>
      <w:tr w:rsidR="00F10EDE" w:rsidRPr="008A5A89" w:rsidTr="00FF4776">
        <w:trPr>
          <w:trHeight w:hRule="exact" w:val="32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14"/>
                <w:lang w:val="en-US" w:eastAsia="ru-RU"/>
              </w:rPr>
              <w:t xml:space="preserve">VI. </w:t>
            </w:r>
            <w:r w:rsidRPr="008A5A89">
              <w:rPr>
                <w:rFonts w:ascii="Times New Roman" w:eastAsia="Calibri" w:hAnsi="Times New Roman" w:cs="Times New Roman"/>
                <w:spacing w:val="-14"/>
                <w:lang w:eastAsia="ru-RU"/>
              </w:rPr>
              <w:t>Организация вторых завтраков</w:t>
            </w: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4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4"/>
                <w:lang w:eastAsia="ru-RU"/>
              </w:rPr>
            </w:pPr>
          </w:p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0EDE" w:rsidRPr="008A5A89" w:rsidTr="00FF4776">
        <w:trPr>
          <w:trHeight w:hRule="exact"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right="542" w:hanging="17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7"/>
                <w:lang w:eastAsia="ru-RU"/>
              </w:rPr>
              <w:t xml:space="preserve">Соки натуральные или </w:t>
            </w: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>фрукты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9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0EDE" w:rsidRPr="008A5A89" w:rsidRDefault="00F10EDE" w:rsidP="00FF4776">
            <w:pPr>
              <w:shd w:val="clear" w:color="auto" w:fill="FFFFFF"/>
              <w:spacing w:after="0" w:line="240" w:lineRule="auto"/>
              <w:ind w:left="125" w:right="206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spacing w:val="-8"/>
                <w:lang w:eastAsia="ru-RU"/>
              </w:rPr>
              <w:t xml:space="preserve">Младшие воспитатели, </w:t>
            </w:r>
            <w:r w:rsidRPr="008A5A89">
              <w:rPr>
                <w:rFonts w:ascii="Times New Roman" w:eastAsia="Calibri" w:hAnsi="Times New Roman" w:cs="Times New Roman"/>
                <w:spacing w:val="-6"/>
                <w:lang w:eastAsia="ru-RU"/>
              </w:rPr>
              <w:t>воспитатели</w:t>
            </w:r>
          </w:p>
        </w:tc>
      </w:tr>
    </w:tbl>
    <w:p w:rsidR="00F10EDE" w:rsidRPr="008A5A89" w:rsidRDefault="00F10EDE" w:rsidP="00F10EDE">
      <w:pPr>
        <w:spacing w:after="0"/>
        <w:rPr>
          <w:rFonts w:ascii="Calibri" w:eastAsia="Calibri" w:hAnsi="Calibri" w:cs="Calibri"/>
          <w:vanish/>
          <w:lang w:eastAsia="ru-RU"/>
        </w:rPr>
      </w:pPr>
    </w:p>
    <w:tbl>
      <w:tblPr>
        <w:tblW w:w="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F10EDE" w:rsidRPr="008A5A89" w:rsidTr="00FF4776">
        <w:trPr>
          <w:trHeight w:val="15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lang w:eastAsia="ru-RU"/>
              </w:rPr>
            </w:pPr>
          </w:p>
        </w:tc>
      </w:tr>
    </w:tbl>
    <w:p w:rsidR="00F10EDE" w:rsidRPr="008A5A89" w:rsidRDefault="00F10EDE" w:rsidP="00F10ED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A5A89">
        <w:rPr>
          <w:rFonts w:ascii="Times New Roman" w:eastAsia="Calibri" w:hAnsi="Times New Roman" w:cs="Times New Roman"/>
          <w:spacing w:val="-12"/>
          <w:lang w:eastAsia="ru-RU"/>
        </w:rPr>
        <w:t>Система закаливающих мероприятий</w:t>
      </w:r>
    </w:p>
    <w:p w:rsidR="00F10EDE" w:rsidRPr="008A5A89" w:rsidRDefault="00F10EDE" w:rsidP="00F10E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7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93"/>
        <w:gridCol w:w="1392"/>
        <w:gridCol w:w="1392"/>
        <w:gridCol w:w="1392"/>
        <w:gridCol w:w="1392"/>
        <w:gridCol w:w="1392"/>
      </w:tblGrid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br/>
              <w:t>младшая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br/>
              <w:t>младшая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средняя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старшая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подготовительная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Утренний прием детей на воздухе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Контрастное воздушное закаливание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Дыхательная гимнастика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A5A89">
              <w:rPr>
                <w:rFonts w:ascii="Times New Roman" w:eastAsia="Calibri" w:hAnsi="Times New Roman" w:cs="Times New Roman"/>
                <w:lang w:eastAsia="ru-RU"/>
              </w:rPr>
              <w:t>Босохождение</w:t>
            </w:r>
            <w:proofErr w:type="spellEnd"/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Ребристая доска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Дорожка с пуговицами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 xml:space="preserve">Умывание </w:t>
            </w:r>
            <w:r w:rsidRPr="008A5A8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прохладной водой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Прогулка 2 раза в день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Соблюдение воздушного режима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Проветривание помещений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10EDE" w:rsidRPr="008A5A89" w:rsidTr="00FF4776">
        <w:tc>
          <w:tcPr>
            <w:tcW w:w="292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128" w:type="pct"/>
          </w:tcPr>
          <w:p w:rsidR="00F10EDE" w:rsidRPr="008A5A89" w:rsidRDefault="00F10EDE" w:rsidP="00FF477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Световой режим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716" w:type="pct"/>
          </w:tcPr>
          <w:p w:rsidR="00F10EDE" w:rsidRPr="008A5A89" w:rsidRDefault="00F10EDE" w:rsidP="00FF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A89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</w:tbl>
    <w:p w:rsidR="00F10EDE" w:rsidRPr="008A5A89" w:rsidRDefault="00F10EDE" w:rsidP="00F10E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754F67" w:rsidRDefault="00754F67">
      <w:bookmarkStart w:id="0" w:name="_GoBack"/>
      <w:bookmarkEnd w:id="0"/>
    </w:p>
    <w:sectPr w:rsidR="00754F67" w:rsidSect="005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44D"/>
    <w:rsid w:val="002269CE"/>
    <w:rsid w:val="00592C26"/>
    <w:rsid w:val="005D344D"/>
    <w:rsid w:val="00754F67"/>
    <w:rsid w:val="00F1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Ирина</cp:lastModifiedBy>
  <cp:revision>3</cp:revision>
  <dcterms:created xsi:type="dcterms:W3CDTF">2013-12-03T05:29:00Z</dcterms:created>
  <dcterms:modified xsi:type="dcterms:W3CDTF">2013-12-03T05:41:00Z</dcterms:modified>
</cp:coreProperties>
</file>